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42F" w:rsidRDefault="0098342F">
      <w:pPr>
        <w:sectPr w:rsidR="0098342F" w:rsidSect="00BF5B67">
          <w:pgSz w:w="11906" w:h="16838"/>
          <w:pgMar w:top="1417" w:right="1417" w:bottom="1417" w:left="1417" w:header="708" w:footer="708" w:gutter="0"/>
          <w:cols w:space="708"/>
          <w:titlePg/>
          <w:docGrid w:linePitch="360"/>
        </w:sectPr>
      </w:pPr>
    </w:p>
    <w:p w:rsidR="00BF5B67" w:rsidRDefault="00BF5B67">
      <w:pPr>
        <w:sectPr w:rsidR="00BF5B67" w:rsidSect="00BF5B67">
          <w:headerReference w:type="first" r:id="rId7"/>
          <w:footerReference w:type="first" r:id="rId8"/>
          <w:pgSz w:w="16838" w:h="11906" w:orient="landscape"/>
          <w:pgMar w:top="1417" w:right="1417" w:bottom="1417" w:left="1417" w:header="708" w:footer="708" w:gutter="0"/>
          <w:cols w:space="708"/>
          <w:titlePg/>
          <w:docGrid w:linePitch="360"/>
        </w:sectPr>
      </w:pPr>
    </w:p>
    <w:p w:rsidR="0098342F" w:rsidRDefault="00FE0086" w:rsidP="00FE0086">
      <w:pPr>
        <w:jc w:val="both"/>
      </w:pPr>
      <w:r>
        <w:lastRenderedPageBreak/>
        <w:t>To jest tekst.</w:t>
      </w:r>
      <w:r>
        <w:t xml:space="preserve">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w:t>
      </w:r>
      <w:r>
        <w:t>o jest tekst.</w:t>
      </w:r>
    </w:p>
    <w:p w:rsidR="00BF5B67" w:rsidRDefault="00BF5B67"/>
    <w:p w:rsidR="00FE0086" w:rsidRDefault="00FE0086">
      <w:pPr>
        <w:sectPr w:rsidR="00FE0086" w:rsidSect="00BF5B67">
          <w:headerReference w:type="first" r:id="rId9"/>
          <w:footerReference w:type="first" r:id="rId10"/>
          <w:pgSz w:w="11906" w:h="16838"/>
          <w:pgMar w:top="1417" w:right="1417" w:bottom="1417" w:left="1417" w:header="708" w:footer="708" w:gutter="0"/>
          <w:cols w:space="708"/>
          <w:titlePg/>
          <w:docGrid w:linePitch="360"/>
        </w:sectPr>
      </w:pPr>
    </w:p>
    <w:p w:rsidR="0098342F" w:rsidRDefault="00FE0086" w:rsidP="00FE0086">
      <w:pPr>
        <w:jc w:val="both"/>
      </w:pPr>
      <w:r>
        <w:t>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w:t>
      </w:r>
    </w:p>
    <w:p w:rsidR="00BF5B67" w:rsidRDefault="00BF5B67" w:rsidP="00FE0086">
      <w:pPr>
        <w:jc w:val="both"/>
      </w:pPr>
      <w:r>
        <w:br w:type="column"/>
      </w:r>
      <w:r w:rsidR="00FE0086">
        <w:t>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w:t>
      </w:r>
      <w:r w:rsidR="00FE0086">
        <w:t xml:space="preserve"> tekst.</w:t>
      </w:r>
    </w:p>
    <w:p w:rsidR="0098342F" w:rsidRDefault="0098342F"/>
    <w:p w:rsidR="00BF5B67" w:rsidRDefault="00BF5B67">
      <w:pPr>
        <w:sectPr w:rsidR="00BF5B67" w:rsidSect="00BF5B67">
          <w:type w:val="continuous"/>
          <w:pgSz w:w="11906" w:h="16838"/>
          <w:pgMar w:top="1417" w:right="1417" w:bottom="1417" w:left="1417" w:header="708" w:footer="708" w:gutter="0"/>
          <w:cols w:num="2" w:space="708"/>
          <w:titlePg/>
          <w:docGrid w:linePitch="360"/>
        </w:sectPr>
      </w:pPr>
    </w:p>
    <w:p w:rsidR="00BF5B67" w:rsidRDefault="00FE0086" w:rsidP="00FE0086">
      <w:pPr>
        <w:jc w:val="both"/>
      </w:pPr>
      <w:r>
        <w:t>To jest tekst. To jest tekst. To</w:t>
      </w:r>
      <w:bookmarkStart w:id="0" w:name="_GoBack"/>
      <w:bookmarkEnd w:id="0"/>
      <w:r>
        <w:t xml:space="preserve">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To jest tekst. T</w:t>
      </w:r>
      <w:r>
        <w:t>o jest tekst.</w:t>
      </w:r>
    </w:p>
    <w:sectPr w:rsidR="00BF5B67" w:rsidSect="0098342F">
      <w:headerReference w:type="first" r:id="rId11"/>
      <w:footerReference w:type="first" r:id="rId12"/>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87B" w:rsidRDefault="0076087B" w:rsidP="00BF5B67">
      <w:pPr>
        <w:spacing w:after="0" w:line="240" w:lineRule="auto"/>
      </w:pPr>
      <w:r>
        <w:separator/>
      </w:r>
    </w:p>
  </w:endnote>
  <w:endnote w:type="continuationSeparator" w:id="0">
    <w:p w:rsidR="0076087B" w:rsidRDefault="0076087B" w:rsidP="00BF5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B67" w:rsidRDefault="00BF5B6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B67" w:rsidRPr="0098342F" w:rsidRDefault="00BF5B67" w:rsidP="0098342F">
    <w:pPr>
      <w:pStyle w:val="Stopka"/>
      <w:jc w:val="right"/>
      <w:rPr>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48"/>
      </w:rPr>
      <w:id w:val="661973266"/>
      <w:docPartObj>
        <w:docPartGallery w:val="Page Numbers (Bottom of Page)"/>
        <w:docPartUnique/>
      </w:docPartObj>
    </w:sdtPr>
    <w:sdtEndPr/>
    <w:sdtContent>
      <w:p w:rsidR="009537CE" w:rsidRPr="00BF5B67" w:rsidRDefault="0076087B" w:rsidP="00BF5B67">
        <w:pPr>
          <w:pStyle w:val="Stopka"/>
          <w:jc w:val="right"/>
          <w:rPr>
            <w:sz w:val="48"/>
          </w:rPr>
        </w:pPr>
      </w:p>
    </w:sdtContent>
  </w:sdt>
  <w:p w:rsidR="009537CE" w:rsidRDefault="009537C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87B" w:rsidRDefault="0076087B" w:rsidP="00BF5B67">
      <w:pPr>
        <w:spacing w:after="0" w:line="240" w:lineRule="auto"/>
      </w:pPr>
      <w:r>
        <w:separator/>
      </w:r>
    </w:p>
  </w:footnote>
  <w:footnote w:type="continuationSeparator" w:id="0">
    <w:p w:rsidR="0076087B" w:rsidRDefault="0076087B" w:rsidP="00BF5B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FEB" w:rsidRPr="00D80FEB" w:rsidRDefault="00D80FEB" w:rsidP="00D80FE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FEB" w:rsidRPr="0098342F" w:rsidRDefault="00D80FEB" w:rsidP="0098342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7CE" w:rsidRPr="00D80FEB" w:rsidRDefault="009537CE" w:rsidP="00D80FE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492047"/>
    <w:multiLevelType w:val="multilevel"/>
    <w:tmpl w:val="D954FFCE"/>
    <w:lvl w:ilvl="0">
      <w:start w:val="1"/>
      <w:numFmt w:val="upp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B67"/>
    <w:rsid w:val="00027C1B"/>
    <w:rsid w:val="001C7A86"/>
    <w:rsid w:val="004E1B83"/>
    <w:rsid w:val="005702F6"/>
    <w:rsid w:val="0076087B"/>
    <w:rsid w:val="007F6578"/>
    <w:rsid w:val="008C57F1"/>
    <w:rsid w:val="0094564C"/>
    <w:rsid w:val="009537CE"/>
    <w:rsid w:val="0098342F"/>
    <w:rsid w:val="00B52C5E"/>
    <w:rsid w:val="00BD4F1A"/>
    <w:rsid w:val="00BF5B67"/>
    <w:rsid w:val="00D80FEB"/>
    <w:rsid w:val="00DF5DB5"/>
    <w:rsid w:val="00F00734"/>
    <w:rsid w:val="00FE00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B860F1-0DE8-4B20-985A-1424D3BF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F5B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F5B67"/>
  </w:style>
  <w:style w:type="paragraph" w:styleId="Stopka">
    <w:name w:val="footer"/>
    <w:basedOn w:val="Normalny"/>
    <w:link w:val="StopkaZnak"/>
    <w:uiPriority w:val="99"/>
    <w:unhideWhenUsed/>
    <w:rsid w:val="00BF5B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5B67"/>
  </w:style>
  <w:style w:type="paragraph" w:styleId="Akapitzlist">
    <w:name w:val="List Paragraph"/>
    <w:basedOn w:val="Normalny"/>
    <w:uiPriority w:val="34"/>
    <w:qFormat/>
    <w:rsid w:val="00BF5B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277</Words>
  <Characters>1665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Wyklady</dc:creator>
  <cp:keywords/>
  <dc:description/>
  <cp:lastModifiedBy>Wyklady</cp:lastModifiedBy>
  <cp:revision>4</cp:revision>
  <cp:lastPrinted>2022-01-29T17:17:00Z</cp:lastPrinted>
  <dcterms:created xsi:type="dcterms:W3CDTF">2022-11-27T22:20:00Z</dcterms:created>
  <dcterms:modified xsi:type="dcterms:W3CDTF">2022-11-28T23:00:00Z</dcterms:modified>
</cp:coreProperties>
</file>