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53F" w:rsidRPr="008464D6" w:rsidRDefault="00B5053F" w:rsidP="008464D6">
      <w:pPr>
        <w:rPr>
          <w:b/>
          <w:color w:val="00B050"/>
        </w:rPr>
      </w:pPr>
      <w:bookmarkStart w:id="0" w:name="_Toc127706118"/>
      <w:r w:rsidRPr="008464D6">
        <w:rPr>
          <w:b/>
          <w:color w:val="00B050"/>
        </w:rPr>
        <w:t>Sałatka z awokado</w:t>
      </w:r>
      <w:bookmarkEnd w:id="0"/>
    </w:p>
    <w:p w:rsidR="00B5053F" w:rsidRPr="002621D9" w:rsidRDefault="00B5053F" w:rsidP="00B5053F">
      <w:r w:rsidRPr="002621D9">
        <w:t xml:space="preserve">1 dojrzałe awokado, 8 pieczarek średniej wielkości (bardzo świeżych), 3 łyżki rozdrobnionych orzechów włoskich, ½ cytryny, 100 g (1 opakowanie) sera z niebieską pleśnią (lazur, gorgonzola, roquefort), olej lub oliwa, </w:t>
      </w:r>
      <w:proofErr w:type="gramStart"/>
      <w:r w:rsidRPr="002621D9">
        <w:t>pieprz</w:t>
      </w:r>
      <w:proofErr w:type="gramEnd"/>
      <w:r w:rsidRPr="002621D9">
        <w:t xml:space="preserve"> zielony. </w:t>
      </w:r>
    </w:p>
    <w:p w:rsidR="00B5053F" w:rsidRPr="002621D9" w:rsidRDefault="00B5053F" w:rsidP="00B5053F">
      <w:r w:rsidRPr="002621D9">
        <w:rPr>
          <w:noProof/>
          <w:lang w:eastAsia="pl-PL"/>
        </w:rPr>
        <w:drawing>
          <wp:inline distT="0" distB="0" distL="0" distR="0" wp14:anchorId="3FFDD240" wp14:editId="0777AAE9">
            <wp:extent cx="2440185" cy="2458085"/>
            <wp:effectExtent l="0" t="0" r="0" b="0"/>
            <wp:docPr id="5" name="Obraz 5" descr="Cztery ujęcia etapów pracy w przygotowaniu sałatki z awokado." title="Sałatka z awok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81" b="49715"/>
                    <a:stretch/>
                  </pic:blipFill>
                  <pic:spPr bwMode="auto">
                    <a:xfrm>
                      <a:off x="0" y="0"/>
                      <a:ext cx="2455388" cy="247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053F" w:rsidRDefault="00B5053F" w:rsidP="00B5053F">
      <w:pPr>
        <w:pStyle w:val="Legenda"/>
        <w:rPr>
          <w:i w:val="0"/>
          <w:iCs w:val="0"/>
          <w:color w:val="auto"/>
          <w:sz w:val="22"/>
          <w:szCs w:val="22"/>
        </w:rPr>
      </w:pPr>
      <w:bookmarkStart w:id="1" w:name="_Toc127563581"/>
      <w:r w:rsidRPr="00C251E0">
        <w:rPr>
          <w:i w:val="0"/>
          <w:iCs w:val="0"/>
          <w:color w:val="auto"/>
          <w:sz w:val="22"/>
          <w:szCs w:val="22"/>
        </w:rPr>
        <w:t>Sałatka z awokado</w:t>
      </w:r>
      <w:bookmarkEnd w:id="1"/>
    </w:p>
    <w:p w:rsidR="00402556" w:rsidRPr="00D22018" w:rsidRDefault="00402556" w:rsidP="00B672AE">
      <w:pPr>
        <w:pStyle w:val="Tekstalternatywny"/>
      </w:pPr>
      <w:r>
        <w:t>P</w:t>
      </w:r>
      <w:r w:rsidRPr="00830EAC">
        <w:t xml:space="preserve">ieczarki </w:t>
      </w:r>
      <w:r>
        <w:t xml:space="preserve">i awokado </w:t>
      </w:r>
      <w:r w:rsidRPr="00830EAC">
        <w:t>pokrojone w plastry</w:t>
      </w:r>
      <w:r w:rsidRPr="00D22018">
        <w:t xml:space="preserve">, </w:t>
      </w:r>
      <w:r>
        <w:t xml:space="preserve">wymieszane z </w:t>
      </w:r>
      <w:r w:rsidRPr="00830EAC">
        <w:t>rozkrusz</w:t>
      </w:r>
      <w:r>
        <w:t>onym s</w:t>
      </w:r>
      <w:r w:rsidRPr="00830EAC">
        <w:t>er</w:t>
      </w:r>
      <w:r>
        <w:t xml:space="preserve">em i </w:t>
      </w:r>
      <w:r w:rsidRPr="00830EAC">
        <w:t>rozdrobniony</w:t>
      </w:r>
      <w:r>
        <w:t>mi</w:t>
      </w:r>
      <w:r w:rsidRPr="00830EAC">
        <w:t xml:space="preserve"> orzech</w:t>
      </w:r>
      <w:r>
        <w:t>ami</w:t>
      </w:r>
      <w:r w:rsidRPr="00830EAC">
        <w:t xml:space="preserve"> włoski</w:t>
      </w:r>
      <w:r>
        <w:t>mi</w:t>
      </w:r>
      <w:r w:rsidRPr="00D22018">
        <w:t>.</w:t>
      </w:r>
    </w:p>
    <w:p w:rsidR="00B5053F" w:rsidRPr="002621D9" w:rsidRDefault="00B5053F" w:rsidP="00B5053F">
      <w:r w:rsidRPr="002621D9">
        <w:t>Awokado i pieczarki pokroić w plastry i skropić sokiem z cytryny. Ser (w zależności od konsystencji) rozkruszyć lub pokroić w niewielką kosteczkę, doda</w:t>
      </w:r>
      <w:bookmarkStart w:id="2" w:name="_GoBack"/>
      <w:bookmarkEnd w:id="2"/>
      <w:r w:rsidRPr="002621D9">
        <w:t>ć do awokado i pieczarek, wsypać orzechy</w:t>
      </w:r>
      <w:r w:rsidR="007B12AA">
        <w:t xml:space="preserve"> i </w:t>
      </w:r>
      <w:r w:rsidRPr="002621D9">
        <w:t xml:space="preserve">delikatnie wymieszać. Doprawić świeżo mielonym </w:t>
      </w:r>
      <w:proofErr w:type="gramStart"/>
      <w:r w:rsidRPr="002621D9">
        <w:t>pieprzem</w:t>
      </w:r>
      <w:proofErr w:type="gramEnd"/>
      <w:r w:rsidRPr="002621D9">
        <w:t xml:space="preserve"> i oliwą. </w:t>
      </w:r>
      <w:r w:rsidR="007B12AA">
        <w:t xml:space="preserve">Odstawić do lodówki na 1 </w:t>
      </w:r>
      <w:r w:rsidRPr="002621D9">
        <w:t>godzinę. Podawać z grzankami czosnkowymi i białym winem (wytrawnym lub półwytrawnym).</w:t>
      </w:r>
    </w:p>
    <w:p w:rsidR="00B5053F" w:rsidRPr="008464D6" w:rsidRDefault="00B5053F" w:rsidP="008464D6">
      <w:pPr>
        <w:rPr>
          <w:b/>
          <w:color w:val="00B050"/>
        </w:rPr>
      </w:pPr>
      <w:r w:rsidRPr="008464D6">
        <w:rPr>
          <w:b/>
          <w:color w:val="00B050"/>
        </w:rPr>
        <w:t>Sałatka z dyni i mango</w:t>
      </w:r>
    </w:p>
    <w:p w:rsidR="00B5053F" w:rsidRPr="002621D9" w:rsidRDefault="00B5053F" w:rsidP="00B5053F">
      <w:r w:rsidRPr="002621D9">
        <w:t xml:space="preserve">Dynia (najlepiej piżmowa), mango, papryczka czerwona łagodna, wędzona pierś kurczaka, 100 g sera cheddar, ocet balsamiczny lub sos sojowy. </w:t>
      </w:r>
    </w:p>
    <w:p w:rsidR="00B5053F" w:rsidRDefault="00B5053F" w:rsidP="00B5053F">
      <w:r w:rsidRPr="002621D9">
        <w:rPr>
          <w:noProof/>
          <w:lang w:eastAsia="pl-PL"/>
        </w:rPr>
        <w:drawing>
          <wp:inline distT="0" distB="0" distL="0" distR="0" wp14:anchorId="0CBAC158" wp14:editId="73981353">
            <wp:extent cx="2520000" cy="2518339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18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1E0" w:rsidRDefault="00C251E0" w:rsidP="00C251E0">
      <w:r w:rsidRPr="008464D6">
        <w:t>Sałatka z dyni i mango</w:t>
      </w:r>
    </w:p>
    <w:p w:rsidR="00402556" w:rsidRPr="00D22018" w:rsidRDefault="00402556" w:rsidP="00402556">
      <w:pPr>
        <w:rPr>
          <w:color w:val="C00000"/>
        </w:rPr>
      </w:pPr>
      <w:r>
        <w:rPr>
          <w:color w:val="C00000"/>
        </w:rPr>
        <w:lastRenderedPageBreak/>
        <w:t xml:space="preserve">Dynia i mango </w:t>
      </w:r>
      <w:r w:rsidRPr="00B672AE">
        <w:rPr>
          <w:rStyle w:val="TekstalternatywnyZnak"/>
        </w:rPr>
        <w:t>pokrojone</w:t>
      </w:r>
      <w:r w:rsidRPr="00D22018">
        <w:rPr>
          <w:color w:val="C00000"/>
        </w:rPr>
        <w:t xml:space="preserve"> w kostkę, </w:t>
      </w:r>
      <w:r>
        <w:rPr>
          <w:color w:val="C00000"/>
        </w:rPr>
        <w:t xml:space="preserve">wymieszane z </w:t>
      </w:r>
      <w:r w:rsidRPr="00D22018">
        <w:rPr>
          <w:color w:val="C00000"/>
        </w:rPr>
        <w:t>paseczk</w:t>
      </w:r>
      <w:r>
        <w:rPr>
          <w:color w:val="C00000"/>
        </w:rPr>
        <w:t>am</w:t>
      </w:r>
      <w:r w:rsidRPr="00D22018">
        <w:rPr>
          <w:color w:val="C00000"/>
        </w:rPr>
        <w:t xml:space="preserve">i </w:t>
      </w:r>
      <w:r>
        <w:rPr>
          <w:color w:val="C00000"/>
        </w:rPr>
        <w:t xml:space="preserve">papryki, piersi kurczaka </w:t>
      </w:r>
      <w:r w:rsidRPr="00D22018">
        <w:rPr>
          <w:color w:val="C00000"/>
        </w:rPr>
        <w:t xml:space="preserve">i </w:t>
      </w:r>
      <w:r>
        <w:rPr>
          <w:color w:val="C00000"/>
        </w:rPr>
        <w:t>serem</w:t>
      </w:r>
      <w:r w:rsidRPr="00D22018">
        <w:rPr>
          <w:color w:val="C00000"/>
        </w:rPr>
        <w:t>.</w:t>
      </w:r>
    </w:p>
    <w:p w:rsidR="00757999" w:rsidRDefault="00B5053F">
      <w:r w:rsidRPr="002621D9">
        <w:t>Ok. 300 g kawałek dyni oraz paprykę upiec zawinięte każde z osobna w folię aluminiową i ostudzić. Dynię i mango pokroić w kostkę. Papryczkę po usunięciu nasio</w:t>
      </w:r>
      <w:r>
        <w:t xml:space="preserve">n oraz pierś kurczaka pokroić w </w:t>
      </w:r>
      <w:r w:rsidRPr="002621D9">
        <w:t>paseczki. Cheddar pokroić w „zapałkę” lub zetrzeć na tarce z dużymi oczkami. Składniki wymieszać razem z odrobiną sosu sojowego lub octu balsamicznego.</w:t>
      </w:r>
    </w:p>
    <w:p w:rsidR="009801BB" w:rsidRPr="004847E9" w:rsidRDefault="009801BB" w:rsidP="009801BB">
      <w:pPr>
        <w:rPr>
          <w:b/>
          <w:color w:val="00B050"/>
        </w:rPr>
      </w:pPr>
      <w:r w:rsidRPr="004847E9">
        <w:rPr>
          <w:b/>
          <w:color w:val="00B050"/>
        </w:rPr>
        <w:t>Sałatka z dyni i ananasa</w:t>
      </w:r>
    </w:p>
    <w:p w:rsidR="009801BB" w:rsidRDefault="009801BB" w:rsidP="009801BB">
      <w:r w:rsidRPr="00C55679">
        <w:t>Dynia (najlepiej piżmowa), ananas (świeży lub z puszki), 20 g orzechów włoskich, 100 g wędzonego bekonu, 100 g sera cheddar, kardamon mielony.</w:t>
      </w:r>
    </w:p>
    <w:p w:rsidR="00D53758" w:rsidRDefault="00D53758" w:rsidP="009801BB">
      <w:r w:rsidRPr="002621D9">
        <w:rPr>
          <w:noProof/>
          <w:lang w:eastAsia="pl-PL"/>
        </w:rPr>
        <w:drawing>
          <wp:inline distT="0" distB="0" distL="0" distR="0" wp14:anchorId="1E75D7B7" wp14:editId="29E13CE8">
            <wp:extent cx="2520000" cy="2518613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1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1E0" w:rsidRDefault="00C251E0" w:rsidP="00C251E0">
      <w:r w:rsidRPr="004847E9">
        <w:t>Sałatka z dyni i ananasa</w:t>
      </w:r>
    </w:p>
    <w:p w:rsidR="00402556" w:rsidRPr="00D22018" w:rsidRDefault="00402556" w:rsidP="00B672AE">
      <w:pPr>
        <w:pStyle w:val="Tekstalternatywny"/>
      </w:pPr>
      <w:r>
        <w:t>Dynia i ananas p</w:t>
      </w:r>
      <w:r w:rsidRPr="00D22018">
        <w:t xml:space="preserve">okrojone w kostkę, </w:t>
      </w:r>
      <w:r>
        <w:t xml:space="preserve">wymieszane z </w:t>
      </w:r>
      <w:r w:rsidRPr="00D22018">
        <w:t>paseczk</w:t>
      </w:r>
      <w:r>
        <w:t>am</w:t>
      </w:r>
      <w:r w:rsidRPr="00D22018">
        <w:t xml:space="preserve">i </w:t>
      </w:r>
      <w:r>
        <w:t xml:space="preserve">bekonu </w:t>
      </w:r>
      <w:r w:rsidRPr="00D22018">
        <w:t xml:space="preserve">i </w:t>
      </w:r>
      <w:r>
        <w:t>serem</w:t>
      </w:r>
      <w:r w:rsidRPr="00D22018">
        <w:t>.</w:t>
      </w:r>
    </w:p>
    <w:p w:rsidR="009801BB" w:rsidRDefault="009801BB">
      <w:r>
        <w:t>Ok. 300 g kawałek dyni upiec w folii aluminiowej i ostudzić. Dynię i ananasa pokroić w kostkę. Bekon pokroić w cienkie paseczki i mocno zrumienić na patelni. Cheddar pokroić w „zapałkę” lub zetrzeć na tarce z dużymi oczkami. Orzechy posiekać na drobne kawałki. Składniki wymieszać razem z odrobiną mielonego kardamonu.</w:t>
      </w:r>
    </w:p>
    <w:sectPr w:rsidR="00980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3F"/>
    <w:rsid w:val="00402556"/>
    <w:rsid w:val="00757999"/>
    <w:rsid w:val="00785A9B"/>
    <w:rsid w:val="007B12AA"/>
    <w:rsid w:val="008464D6"/>
    <w:rsid w:val="008F6ED2"/>
    <w:rsid w:val="0094609D"/>
    <w:rsid w:val="009801BB"/>
    <w:rsid w:val="00AE3965"/>
    <w:rsid w:val="00B5053F"/>
    <w:rsid w:val="00B672AE"/>
    <w:rsid w:val="00C251E0"/>
    <w:rsid w:val="00C25246"/>
    <w:rsid w:val="00D53758"/>
    <w:rsid w:val="00DC18E9"/>
    <w:rsid w:val="00E9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EFEA0-9934-4E31-85E3-048872FC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53F"/>
    <w:pPr>
      <w:spacing w:after="120" w:line="288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53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5053F"/>
    <w:rPr>
      <w:rFonts w:asciiTheme="majorHAnsi" w:eastAsiaTheme="majorEastAsia" w:hAnsiTheme="majorHAnsi" w:cstheme="majorBidi"/>
      <w:b/>
      <w:sz w:val="24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B5053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5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5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53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53F"/>
    <w:rPr>
      <w:rFonts w:ascii="Segoe UI" w:hAnsi="Segoe UI" w:cs="Segoe UI"/>
      <w:sz w:val="18"/>
      <w:szCs w:val="18"/>
    </w:rPr>
  </w:style>
  <w:style w:type="paragraph" w:customStyle="1" w:styleId="Tekstalternatywny">
    <w:name w:val="Tekst alternatywny"/>
    <w:basedOn w:val="Normalny"/>
    <w:link w:val="TekstalternatywnyZnak"/>
    <w:qFormat/>
    <w:rsid w:val="00B672AE"/>
    <w:rPr>
      <w:color w:val="C00000"/>
    </w:rPr>
  </w:style>
  <w:style w:type="character" w:customStyle="1" w:styleId="TekstalternatywnyZnak">
    <w:name w:val="Tekst alternatywny Znak"/>
    <w:basedOn w:val="Domylnaczcionkaakapitu"/>
    <w:link w:val="Tekstalternatywny"/>
    <w:rsid w:val="00B672AE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12</cp:revision>
  <dcterms:created xsi:type="dcterms:W3CDTF">2023-03-26T18:08:00Z</dcterms:created>
  <dcterms:modified xsi:type="dcterms:W3CDTF">2023-03-28T20:05:00Z</dcterms:modified>
</cp:coreProperties>
</file>