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D09C48" w14:textId="51EAA292" w:rsidR="005C0278" w:rsidRPr="00046FA1" w:rsidRDefault="005C0278" w:rsidP="00417D2F">
      <w:pPr>
        <w:pStyle w:val="Cytat"/>
      </w:pPr>
      <w:proofErr w:type="gramStart"/>
      <w:r w:rsidRPr="00046FA1">
        <w:t>„Aby</w:t>
      </w:r>
      <w:proofErr w:type="gramEnd"/>
      <w:r w:rsidRPr="00046FA1">
        <w:t xml:space="preserve"> wymyślić rzecz </w:t>
      </w:r>
      <w:r w:rsidRPr="00417D2F">
        <w:t>prostą, potrzeba ogromnej wyobraźni. Nie należy też liczyć na wdzięczność za swoje odkrycie. (…) Prawdziwi geniusze, twórcy smaków</w:t>
      </w:r>
      <w:r w:rsidRPr="00046FA1">
        <w:t xml:space="preserve"> doskonałych w swej prostocie</w:t>
      </w:r>
      <w:r w:rsidR="00B575AA">
        <w:t>, dań łatwych i </w:t>
      </w:r>
      <w:r w:rsidR="005670F4" w:rsidRPr="00046FA1">
        <w:t>niepospolitych, pozostają w cieniu</w:t>
      </w:r>
      <w:r w:rsidRPr="00046FA1">
        <w:t>.”</w:t>
      </w:r>
    </w:p>
    <w:p w14:paraId="0808541F" w14:textId="1528358A" w:rsidR="005C0278" w:rsidRPr="00417D2F" w:rsidRDefault="005670F4" w:rsidP="00D24A34">
      <w:pPr>
        <w:rPr>
          <w:color w:val="7030A0"/>
          <w:sz w:val="20"/>
        </w:rPr>
      </w:pPr>
      <w:r w:rsidRPr="00417D2F">
        <w:rPr>
          <w:color w:val="7030A0"/>
          <w:sz w:val="20"/>
        </w:rPr>
        <w:t>Robert Makłowicz</w:t>
      </w:r>
      <w:r w:rsidR="005C0278" w:rsidRPr="00417D2F">
        <w:rPr>
          <w:color w:val="7030A0"/>
          <w:sz w:val="20"/>
        </w:rPr>
        <w:t>, „</w:t>
      </w:r>
      <w:r w:rsidRPr="00417D2F">
        <w:rPr>
          <w:color w:val="7030A0"/>
          <w:sz w:val="20"/>
        </w:rPr>
        <w:t>CK kuchnia</w:t>
      </w:r>
      <w:r w:rsidR="005C0278" w:rsidRPr="00417D2F">
        <w:rPr>
          <w:color w:val="7030A0"/>
          <w:sz w:val="20"/>
        </w:rPr>
        <w:t xml:space="preserve">”, </w:t>
      </w:r>
      <w:r w:rsidRPr="00417D2F">
        <w:rPr>
          <w:color w:val="7030A0"/>
          <w:sz w:val="20"/>
        </w:rPr>
        <w:t>Wydawnictwo Znak</w:t>
      </w:r>
      <w:r w:rsidR="005C0278" w:rsidRPr="00417D2F">
        <w:rPr>
          <w:color w:val="7030A0"/>
          <w:sz w:val="20"/>
        </w:rPr>
        <w:t xml:space="preserve">, </w:t>
      </w:r>
      <w:r w:rsidRPr="00417D2F">
        <w:rPr>
          <w:color w:val="7030A0"/>
          <w:sz w:val="20"/>
        </w:rPr>
        <w:t>Kraków</w:t>
      </w:r>
      <w:r w:rsidR="005C0278" w:rsidRPr="00417D2F">
        <w:rPr>
          <w:color w:val="7030A0"/>
          <w:sz w:val="20"/>
        </w:rPr>
        <w:t xml:space="preserve"> 200</w:t>
      </w:r>
      <w:r w:rsidRPr="00417D2F">
        <w:rPr>
          <w:color w:val="7030A0"/>
          <w:sz w:val="20"/>
        </w:rPr>
        <w:t>1</w:t>
      </w:r>
      <w:r w:rsidR="005C0278" w:rsidRPr="00417D2F">
        <w:rPr>
          <w:color w:val="7030A0"/>
          <w:sz w:val="20"/>
        </w:rPr>
        <w:t xml:space="preserve">, str. </w:t>
      </w:r>
      <w:r w:rsidRPr="00417D2F">
        <w:rPr>
          <w:color w:val="7030A0"/>
          <w:sz w:val="20"/>
        </w:rPr>
        <w:t>220</w:t>
      </w:r>
      <w:r w:rsidR="005C0278" w:rsidRPr="00417D2F">
        <w:rPr>
          <w:color w:val="7030A0"/>
          <w:sz w:val="20"/>
        </w:rPr>
        <w:t>.</w:t>
      </w:r>
    </w:p>
    <w:p w14:paraId="03051A5B" w14:textId="53999E52" w:rsidR="00B369E0" w:rsidRPr="00DD2839" w:rsidRDefault="00B369E0" w:rsidP="000D527C">
      <w:pPr>
        <w:rPr>
          <w:b/>
          <w:color w:val="FF0000"/>
        </w:rPr>
      </w:pPr>
      <w:r w:rsidRPr="00DD2839">
        <w:rPr>
          <w:b/>
          <w:color w:val="FF0000"/>
        </w:rPr>
        <w:t>Ciasto francuskie w każdej lodówce</w:t>
      </w:r>
    </w:p>
    <w:p w14:paraId="187B404B" w14:textId="5A78B347" w:rsidR="00CB584C" w:rsidRPr="000D527C" w:rsidRDefault="00CB584C" w:rsidP="000D527C">
      <w:pPr>
        <w:rPr>
          <w:b/>
          <w:color w:val="00B050"/>
        </w:rPr>
      </w:pPr>
      <w:r w:rsidRPr="000D527C">
        <w:rPr>
          <w:b/>
          <w:color w:val="00B050"/>
        </w:rPr>
        <w:t>Ślimaczki z ciasta francuskiego</w:t>
      </w:r>
    </w:p>
    <w:p w14:paraId="355F4060" w14:textId="0EE35000" w:rsidR="0024341F" w:rsidRPr="000F3FFD" w:rsidRDefault="00CB584C" w:rsidP="00D24A34">
      <w:r w:rsidRPr="000F3FFD">
        <w:t>Opakowanie ciasta francuskiego, 4 duże plastry sera żółtego (gouda,</w:t>
      </w:r>
      <w:r w:rsidR="00D37215">
        <w:t xml:space="preserve"> morski, ementaler, cheddar), 4 </w:t>
      </w:r>
      <w:r w:rsidRPr="000F3FFD">
        <w:t>plastry szynki</w:t>
      </w:r>
      <w:r w:rsidR="0024341F" w:rsidRPr="000F3FFD">
        <w:t>*</w:t>
      </w:r>
      <w:r w:rsidRPr="000F3FFD">
        <w:t>.</w:t>
      </w:r>
      <w:r w:rsidR="0024341F" w:rsidRPr="000F3FFD">
        <w:t xml:space="preserve"> </w:t>
      </w:r>
    </w:p>
    <w:p w14:paraId="7A48DACE" w14:textId="6B570E81" w:rsidR="00CB584C" w:rsidRDefault="00CB584C" w:rsidP="00D24A34">
      <w:r>
        <w:t xml:space="preserve">Płat ciasta </w:t>
      </w:r>
      <w:r w:rsidRPr="00D24A34">
        <w:t>francuskiego przekroić w poprzek na dwie równe części. Na obu częściach ułożyć z jednej strony (ok. 2 cm od brzegu) obok siebie 2 plastry sera, a na nich pl</w:t>
      </w:r>
      <w:r w:rsidR="00B575AA">
        <w:t>astry szynki. Zwinąć w rulon, a </w:t>
      </w:r>
      <w:r w:rsidRPr="00D24A34">
        <w:t>następnie pokroić go na krążki ok 1 cm wysokości. Krążki ułożyć na</w:t>
      </w:r>
      <w:r>
        <w:t xml:space="preserve"> blasze zachowując ok. 2 cm odstępy i piec w piekarniku rozgrzanym do 200</w:t>
      </w:r>
      <w:r w:rsidR="001C5939">
        <w:rPr>
          <w:rFonts w:cstheme="minorHAnsi"/>
        </w:rPr>
        <w:t>°</w:t>
      </w:r>
      <w:r>
        <w:t xml:space="preserve">C </w:t>
      </w:r>
      <w:r w:rsidR="001C5939">
        <w:t xml:space="preserve">ok. 15 min. </w:t>
      </w:r>
      <w:r>
        <w:t xml:space="preserve">do </w:t>
      </w:r>
      <w:r w:rsidR="001C5939">
        <w:t>zrumienienia.</w:t>
      </w:r>
    </w:p>
    <w:p w14:paraId="57FEF803" w14:textId="2F750BAC" w:rsidR="00BC78E1" w:rsidRDefault="0024341F" w:rsidP="00D24A34">
      <w:r>
        <w:t xml:space="preserve">*) </w:t>
      </w:r>
      <w:r w:rsidR="001C5939">
        <w:t>Zamiast szynki można ułożyć warstwę liści szpinaku posypanych czosnkiem granulowanym.</w:t>
      </w:r>
    </w:p>
    <w:p w14:paraId="4548081D" w14:textId="77777777" w:rsidR="00C06D4D" w:rsidRPr="00C44539" w:rsidRDefault="00C06D4D" w:rsidP="00C44539">
      <w:pPr>
        <w:rPr>
          <w:b/>
          <w:color w:val="00B050"/>
        </w:rPr>
      </w:pPr>
      <w:r w:rsidRPr="00C44539">
        <w:rPr>
          <w:b/>
          <w:color w:val="00B050"/>
        </w:rPr>
        <w:t>Szparagowa plecionka</w:t>
      </w:r>
    </w:p>
    <w:p w14:paraId="61E48FA7" w14:textId="77777777" w:rsidR="0024341F" w:rsidRPr="00155321" w:rsidRDefault="00C06D4D" w:rsidP="00D24A34">
      <w:r w:rsidRPr="00155321">
        <w:t>Opakowanie ciasta francuskiego, pęczek szparagów zielonych, jajko, parmezan tarty.</w:t>
      </w:r>
      <w:r w:rsidR="0024341F" w:rsidRPr="00155321">
        <w:t xml:space="preserve"> </w:t>
      </w:r>
    </w:p>
    <w:p w14:paraId="776C26F6" w14:textId="76CE42C6" w:rsidR="00C06D4D" w:rsidRDefault="0024341F" w:rsidP="00D24A34">
      <w:bookmarkStart w:id="0" w:name="_GoBack"/>
      <w:r>
        <w:rPr>
          <w:noProof/>
          <w:lang w:eastAsia="pl-PL"/>
        </w:rPr>
        <w:drawing>
          <wp:inline distT="0" distB="0" distL="0" distR="0" wp14:anchorId="50AFCFFC" wp14:editId="03CACE38">
            <wp:extent cx="2344020" cy="234402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751" cy="2359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ECC4841" w14:textId="248E4E8A" w:rsidR="00EB6996" w:rsidRDefault="00EB6996" w:rsidP="00D24A34">
      <w:r w:rsidRPr="00EB6996">
        <w:t>Szparagowa plecionka</w:t>
      </w:r>
    </w:p>
    <w:p w14:paraId="0267D270" w14:textId="2BF1F13E" w:rsidR="00EB6996" w:rsidRPr="00EB6996" w:rsidRDefault="00EB6996" w:rsidP="00D24A34">
      <w:pPr>
        <w:rPr>
          <w:color w:val="C00000"/>
        </w:rPr>
      </w:pPr>
      <w:r w:rsidRPr="00EB6996">
        <w:rPr>
          <w:color w:val="C00000"/>
        </w:rPr>
        <w:t>Upieczone szparagi przeplatane paskami ciasta francuskiego.</w:t>
      </w:r>
    </w:p>
    <w:p w14:paraId="0B1F90D3" w14:textId="4EB6AA6D" w:rsidR="00C06D4D" w:rsidRDefault="00C06D4D" w:rsidP="00D24A34">
      <w:r>
        <w:t xml:space="preserve">Ciasto francuskie pociąć na paski ok. 2 cm szerokości. </w:t>
      </w:r>
      <w:r w:rsidR="00EA4551">
        <w:t>Szparagi z</w:t>
      </w:r>
      <w:r w:rsidR="00B575AA">
        <w:t>blanszować (krótko obgotować) w </w:t>
      </w:r>
      <w:r w:rsidR="00EA4551">
        <w:t xml:space="preserve">osolonej wodzie z dodatkiem cukru, a następnie </w:t>
      </w:r>
      <w:r>
        <w:t xml:space="preserve">ułożyć obok siebie w niewielkiej odległości na blasze. Paskami ciasta przeplatać szparagi na zmianę. </w:t>
      </w:r>
      <w:r w:rsidR="00EA4551">
        <w:t>Ciasto p</w:t>
      </w:r>
      <w:r w:rsidR="00B575AA">
        <w:t>osmarować rozkłóconym jajkiem i </w:t>
      </w:r>
      <w:r w:rsidR="00EA4551">
        <w:t>posypać całość startym parmezanem. Piec w piekarniku rozgrzanym do 200</w:t>
      </w:r>
      <w:r w:rsidR="00EA4551">
        <w:rPr>
          <w:rFonts w:cstheme="minorHAnsi"/>
        </w:rPr>
        <w:t>°</w:t>
      </w:r>
      <w:r w:rsidR="00EA4551">
        <w:t>C ok. 15 min. do zrumienienia.</w:t>
      </w:r>
    </w:p>
    <w:p w14:paraId="0F87653D" w14:textId="4D8D363A" w:rsidR="008E0B76" w:rsidRPr="00E83EE9" w:rsidRDefault="008E0B76" w:rsidP="00D24A34">
      <w:pPr>
        <w:rPr>
          <w:b/>
          <w:color w:val="FF0000"/>
        </w:rPr>
      </w:pPr>
      <w:r w:rsidRPr="00E83EE9">
        <w:rPr>
          <w:b/>
          <w:color w:val="FF0000"/>
        </w:rPr>
        <w:t>Dla lubiących jajka</w:t>
      </w:r>
    </w:p>
    <w:p w14:paraId="6DF0914F" w14:textId="77777777" w:rsidR="00E83EE9" w:rsidRPr="006666BB" w:rsidRDefault="00E83EE9" w:rsidP="00E83EE9">
      <w:pPr>
        <w:rPr>
          <w:b/>
          <w:color w:val="00B050"/>
        </w:rPr>
      </w:pPr>
      <w:r w:rsidRPr="006666BB">
        <w:rPr>
          <w:b/>
          <w:color w:val="00B050"/>
        </w:rPr>
        <w:t>Omlet z szynką i brzoskwiniami</w:t>
      </w:r>
    </w:p>
    <w:p w14:paraId="41038493" w14:textId="77777777" w:rsidR="00E83EE9" w:rsidRPr="00C55679" w:rsidRDefault="00E83EE9" w:rsidP="00E83EE9">
      <w:pPr>
        <w:rPr>
          <w:color w:val="0070C0"/>
        </w:rPr>
      </w:pPr>
      <w:r w:rsidRPr="00C55679">
        <w:rPr>
          <w:color w:val="0070C0"/>
        </w:rPr>
        <w:t xml:space="preserve">6 jaj, kilka plastrów szynki parmeńskiej*, ½ puszki brzoskwiń w syropie, </w:t>
      </w:r>
      <w:proofErr w:type="gramStart"/>
      <w:r w:rsidRPr="00C55679">
        <w:rPr>
          <w:color w:val="0070C0"/>
        </w:rPr>
        <w:t>pieprz</w:t>
      </w:r>
      <w:proofErr w:type="gramEnd"/>
      <w:r w:rsidRPr="00C55679">
        <w:rPr>
          <w:color w:val="0070C0"/>
        </w:rPr>
        <w:t xml:space="preserve">, sól, łyżka masła. </w:t>
      </w:r>
    </w:p>
    <w:p w14:paraId="3F01E56D" w14:textId="77777777" w:rsidR="00E83EE9" w:rsidRDefault="00E83EE9" w:rsidP="00E83EE9">
      <w:r>
        <w:rPr>
          <w:noProof/>
          <w:lang w:eastAsia="pl-PL"/>
        </w:rPr>
        <w:lastRenderedPageBreak/>
        <w:drawing>
          <wp:inline distT="0" distB="0" distL="0" distR="0" wp14:anchorId="3EA0CED7" wp14:editId="3A2BF236">
            <wp:extent cx="2526401" cy="2524173"/>
            <wp:effectExtent l="0" t="0" r="762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50156" cy="2547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56EE1A" w14:textId="7D6F98D3" w:rsidR="00EB6996" w:rsidRDefault="00EB6996" w:rsidP="00E83EE9">
      <w:r w:rsidRPr="00EB6996">
        <w:t>Omlet z szynką i brzoskwiniami</w:t>
      </w:r>
    </w:p>
    <w:p w14:paraId="3D46C94B" w14:textId="4F5C2F1C" w:rsidR="00EB6996" w:rsidRPr="00EB6996" w:rsidRDefault="00EB6996" w:rsidP="00E83EE9">
      <w:pPr>
        <w:rPr>
          <w:color w:val="C00000"/>
        </w:rPr>
      </w:pPr>
      <w:r w:rsidRPr="00EB6996">
        <w:rPr>
          <w:color w:val="C00000"/>
        </w:rPr>
        <w:t>Omlet z szynką udekorowany plasterkami brzoskwiń i kwiatami mniszka lekarskiego.</w:t>
      </w:r>
    </w:p>
    <w:p w14:paraId="46CB6143" w14:textId="77777777" w:rsidR="00E83EE9" w:rsidRDefault="00E83EE9" w:rsidP="00E83EE9">
      <w:r>
        <w:t xml:space="preserve">Jajka roztrzepać z dodatkiem soli, wylać na patelnię z roztopionym masłem, na wierzchu ułożyć szynkę pokrojoną w paseczki, a na niej plasterki brzoskwiń. Posypać grubo mielonym </w:t>
      </w:r>
      <w:proofErr w:type="gramStart"/>
      <w:r>
        <w:t>pieprzem</w:t>
      </w:r>
      <w:proofErr w:type="gramEnd"/>
      <w:r>
        <w:t>. Smażyć pod przykryciem na lekkim ogniu do momentu ścięcia się masy jajecznej.</w:t>
      </w:r>
    </w:p>
    <w:p w14:paraId="035F18F1" w14:textId="77777777" w:rsidR="00E83EE9" w:rsidRDefault="00E83EE9" w:rsidP="00E83EE9">
      <w:r>
        <w:t>*) Zamiast szynki parmeńskiej można użyć dowolny rodzaj szynki z niewielką ilością tłuszczu.</w:t>
      </w:r>
    </w:p>
    <w:p w14:paraId="724C819B" w14:textId="77777777" w:rsidR="00E83EE9" w:rsidRPr="006666BB" w:rsidRDefault="00E83EE9" w:rsidP="00E83EE9">
      <w:pPr>
        <w:rPr>
          <w:b/>
          <w:color w:val="00B050"/>
        </w:rPr>
      </w:pPr>
      <w:r w:rsidRPr="006666BB">
        <w:rPr>
          <w:b/>
          <w:color w:val="00B050"/>
        </w:rPr>
        <w:t>Jajecznica drwali</w:t>
      </w:r>
    </w:p>
    <w:p w14:paraId="7C151004" w14:textId="77777777" w:rsidR="00E83EE9" w:rsidRPr="00C55679" w:rsidRDefault="00E83EE9" w:rsidP="00E83EE9">
      <w:pPr>
        <w:rPr>
          <w:color w:val="0070C0"/>
        </w:rPr>
      </w:pPr>
      <w:r w:rsidRPr="00C55679">
        <w:rPr>
          <w:color w:val="0070C0"/>
        </w:rPr>
        <w:t xml:space="preserve">Czerstwe pieczywo lub chleb tostowy (3 kromki lub 1 bułka), 6 plastrów bekonu lub 2 parówki*, 3 jajka, ser żółty, sól, </w:t>
      </w:r>
      <w:proofErr w:type="gramStart"/>
      <w:r w:rsidRPr="00C55679">
        <w:rPr>
          <w:color w:val="0070C0"/>
        </w:rPr>
        <w:t>pieprz</w:t>
      </w:r>
      <w:proofErr w:type="gramEnd"/>
      <w:r w:rsidRPr="00C55679">
        <w:rPr>
          <w:color w:val="0070C0"/>
        </w:rPr>
        <w:t>, ew. koperek, szczypiorek, pomidory, papryka.</w:t>
      </w:r>
    </w:p>
    <w:p w14:paraId="3C101975" w14:textId="77777777" w:rsidR="007A6622" w:rsidRDefault="007A6622" w:rsidP="00E83EE9">
      <w:pPr>
        <w:rPr>
          <w:noProof/>
          <w:lang w:eastAsia="pl-PL"/>
        </w:rPr>
      </w:pPr>
    </w:p>
    <w:p w14:paraId="4F145B45" w14:textId="77777777" w:rsidR="00E83EE9" w:rsidRDefault="00E83EE9" w:rsidP="00E83EE9">
      <w:r>
        <w:rPr>
          <w:noProof/>
          <w:lang w:eastAsia="pl-PL"/>
        </w:rPr>
        <w:drawing>
          <wp:inline distT="0" distB="0" distL="0" distR="0" wp14:anchorId="42F7CEDE" wp14:editId="02A982EB">
            <wp:extent cx="2791460" cy="2707387"/>
            <wp:effectExtent l="4127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446"/>
                    <a:stretch/>
                  </pic:blipFill>
                  <pic:spPr bwMode="auto">
                    <a:xfrm rot="5400000" flipH="1">
                      <a:off x="0" y="0"/>
                      <a:ext cx="2814221" cy="2729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379D7D" w14:textId="22427F28" w:rsidR="00EB6996" w:rsidRDefault="00EB6996" w:rsidP="00E83EE9">
      <w:r w:rsidRPr="00EB6996">
        <w:t>Jajecznica drwali</w:t>
      </w:r>
    </w:p>
    <w:p w14:paraId="6C14F67F" w14:textId="23E7DF39" w:rsidR="00EB6996" w:rsidRPr="00EB6996" w:rsidRDefault="00EB6996" w:rsidP="00E83EE9">
      <w:pPr>
        <w:rPr>
          <w:color w:val="C00000"/>
        </w:rPr>
      </w:pPr>
      <w:r w:rsidRPr="00EB6996">
        <w:rPr>
          <w:color w:val="C00000"/>
        </w:rPr>
        <w:t>Jajecznica udekorowana plasterkami świeżego ogórka i rzodkiewki.</w:t>
      </w:r>
    </w:p>
    <w:p w14:paraId="5AFE3C9B" w14:textId="77777777" w:rsidR="00E83EE9" w:rsidRDefault="00E83EE9" w:rsidP="00E83EE9">
      <w:r>
        <w:lastRenderedPageBreak/>
        <w:t xml:space="preserve">Wędlinę pokroić i obsmażyć na patelni z niewielką ilością oleju na ostrym ogniu. Pieczywo pokroić w kostkę (ok. 1 cm) i podrumienić na patelni z podsmażoną wędliną. Jajka wybić do miseczki, rozkłócić widelcem, dodać sól i </w:t>
      </w:r>
      <w:proofErr w:type="gramStart"/>
      <w:r>
        <w:t>pieprz</w:t>
      </w:r>
      <w:proofErr w:type="gramEnd"/>
      <w:r>
        <w:t xml:space="preserve"> oraz ser starty na tarce o grubych oczkach. Wymieszać i wylać na patelnię z grzankami. Zmniejszyć ogień, przykryć i smażyć do momentu ścięcia się masy jajecznej. Nie mieszać, co najwyżej podważać </w:t>
      </w:r>
      <w:proofErr w:type="gramStart"/>
      <w:r>
        <w:t>brzegi aby</w:t>
      </w:r>
      <w:proofErr w:type="gramEnd"/>
      <w:r>
        <w:t xml:space="preserve"> zapobiec przypaleniu. Podawać z keczupem i sezonowymi warzywami.</w:t>
      </w:r>
    </w:p>
    <w:p w14:paraId="6667FEA4" w14:textId="77777777" w:rsidR="00E83EE9" w:rsidRDefault="00E83EE9" w:rsidP="00E83EE9">
      <w:r>
        <w:t>*) Można wziąć i bekon i parówki (lub inną wędlinę wydobytą z czeluści lodówki) w odpowiednich dla siebie proporcjach.</w:t>
      </w:r>
    </w:p>
    <w:p w14:paraId="27D903DD" w14:textId="48376BF1" w:rsidR="00F843D9" w:rsidRPr="004847E9" w:rsidRDefault="00F843D9" w:rsidP="00D24A34">
      <w:pPr>
        <w:rPr>
          <w:b/>
          <w:color w:val="FF0000"/>
        </w:rPr>
      </w:pPr>
      <w:r w:rsidRPr="004847E9">
        <w:rPr>
          <w:b/>
          <w:color w:val="FF0000"/>
        </w:rPr>
        <w:t>Po dyni jesień poznacie</w:t>
      </w:r>
    </w:p>
    <w:p w14:paraId="030B6CDC" w14:textId="68913308" w:rsidR="002D4A43" w:rsidRPr="00441AB0" w:rsidRDefault="002D4A43" w:rsidP="00417D2F">
      <w:pPr>
        <w:pStyle w:val="Cytat"/>
      </w:pPr>
      <w:r w:rsidRPr="00441AB0">
        <w:t xml:space="preserve">„Dynie, cukinie i kabaczki, wszystkie należące do rodzaju </w:t>
      </w:r>
      <w:proofErr w:type="spellStart"/>
      <w:r w:rsidRPr="00441AB0">
        <w:t>Cucurbita</w:t>
      </w:r>
      <w:proofErr w:type="spellEnd"/>
      <w:r w:rsidRPr="00441AB0">
        <w:t xml:space="preserve"> </w:t>
      </w:r>
      <w:r w:rsidR="00B575AA">
        <w:t>(…) są rodowitymi Amerykanami i </w:t>
      </w:r>
      <w:r w:rsidRPr="00441AB0">
        <w:t>nie znano i</w:t>
      </w:r>
      <w:r w:rsidR="00417D2F">
        <w:t>ch w Europie do czasów Kolumba -</w:t>
      </w:r>
      <w:r w:rsidRPr="00441AB0">
        <w:t xml:space="preserve"> choć przeniesiono je na grunt Starego Świata 50 lat po jego pierwszej podróży.”</w:t>
      </w:r>
    </w:p>
    <w:p w14:paraId="291ABDC9" w14:textId="4363D304" w:rsidR="002D4A43" w:rsidRPr="00417D2F" w:rsidRDefault="002D4A43" w:rsidP="00D24A34">
      <w:pPr>
        <w:rPr>
          <w:color w:val="7030A0"/>
          <w:sz w:val="20"/>
        </w:rPr>
      </w:pPr>
      <w:r w:rsidRPr="00417D2F">
        <w:rPr>
          <w:color w:val="7030A0"/>
          <w:sz w:val="20"/>
        </w:rPr>
        <w:t xml:space="preserve">Jonathan </w:t>
      </w:r>
      <w:proofErr w:type="spellStart"/>
      <w:r w:rsidRPr="00417D2F">
        <w:rPr>
          <w:color w:val="7030A0"/>
          <w:sz w:val="20"/>
        </w:rPr>
        <w:t>Roberts</w:t>
      </w:r>
      <w:proofErr w:type="spellEnd"/>
      <w:r w:rsidRPr="00417D2F">
        <w:rPr>
          <w:color w:val="7030A0"/>
          <w:sz w:val="20"/>
        </w:rPr>
        <w:t>, „Powab jabłka</w:t>
      </w:r>
      <w:r w:rsidR="00441AB0" w:rsidRPr="00417D2F">
        <w:rPr>
          <w:color w:val="7030A0"/>
          <w:sz w:val="20"/>
        </w:rPr>
        <w:t>. Fascynujące dzieje owoców i warzyw</w:t>
      </w:r>
      <w:r w:rsidRPr="00417D2F">
        <w:rPr>
          <w:color w:val="7030A0"/>
          <w:sz w:val="20"/>
        </w:rPr>
        <w:t>”</w:t>
      </w:r>
      <w:r w:rsidR="00441AB0" w:rsidRPr="00417D2F">
        <w:rPr>
          <w:color w:val="7030A0"/>
          <w:sz w:val="20"/>
        </w:rPr>
        <w:t>, Świat Książki, Warszawa 2003</w:t>
      </w:r>
      <w:r w:rsidRPr="00417D2F">
        <w:rPr>
          <w:color w:val="7030A0"/>
          <w:sz w:val="20"/>
        </w:rPr>
        <w:t xml:space="preserve">, </w:t>
      </w:r>
      <w:r w:rsidR="00441AB0" w:rsidRPr="00417D2F">
        <w:rPr>
          <w:color w:val="7030A0"/>
          <w:sz w:val="20"/>
        </w:rPr>
        <w:t>s</w:t>
      </w:r>
      <w:r w:rsidRPr="00417D2F">
        <w:rPr>
          <w:color w:val="7030A0"/>
          <w:sz w:val="20"/>
        </w:rPr>
        <w:t>tr. 140.</w:t>
      </w:r>
    </w:p>
    <w:p w14:paraId="575DA8C8" w14:textId="5D0AB4CE" w:rsidR="00C55679" w:rsidRPr="004847E9" w:rsidRDefault="007C6F1D" w:rsidP="00D24A34">
      <w:pPr>
        <w:rPr>
          <w:b/>
          <w:color w:val="00B050"/>
        </w:rPr>
      </w:pPr>
      <w:r w:rsidRPr="004847E9">
        <w:rPr>
          <w:b/>
          <w:color w:val="00B050"/>
        </w:rPr>
        <w:t>Ślimaczki z dyni</w:t>
      </w:r>
    </w:p>
    <w:p w14:paraId="396FD5D4" w14:textId="6BD06D8D" w:rsidR="00C55679" w:rsidRPr="001D6541" w:rsidRDefault="00C55679" w:rsidP="00D24A34">
      <w:r w:rsidRPr="001D6541">
        <w:t xml:space="preserve">Kawałek dyni zwyczajnej lub </w:t>
      </w:r>
      <w:proofErr w:type="spellStart"/>
      <w:r w:rsidRPr="001D6541">
        <w:t>bezłupinowej</w:t>
      </w:r>
      <w:proofErr w:type="spellEnd"/>
      <w:r w:rsidRPr="001D6541">
        <w:t xml:space="preserve"> ok. 5 cm szerokości</w:t>
      </w:r>
      <w:r w:rsidR="001D6541" w:rsidRPr="001D6541">
        <w:t>, 10 plastrów bekonu wędzonego</w:t>
      </w:r>
      <w:r w:rsidR="001D6541">
        <w:t xml:space="preserve"> </w:t>
      </w:r>
      <w:r w:rsidR="001D6541" w:rsidRPr="001D6541">
        <w:t>(surowego).</w:t>
      </w:r>
    </w:p>
    <w:p w14:paraId="7B307D42" w14:textId="45E7834A" w:rsidR="007C6F1D" w:rsidRDefault="007C6F1D" w:rsidP="00D24A34">
      <w:r>
        <w:t>Z kawałka dyni pozbawionej skórki skroić przy pomocy noża szczelinowego (obieraczki, szatkownicy) cienkie paski. Pasek dyni położyć na plastrze bekonu wędzonego, zwinąć w rulonik i przebić wykałaczką. Przed podaniem ruloniki obsmażyć na mocno rozgrzanej patelni do zrumienienia bekonu z każdej strony.</w:t>
      </w:r>
    </w:p>
    <w:p w14:paraId="011A6678" w14:textId="77777777" w:rsidR="0087712B" w:rsidRPr="004847E9" w:rsidRDefault="0087712B" w:rsidP="0087712B">
      <w:pPr>
        <w:rPr>
          <w:b/>
          <w:color w:val="00B050"/>
        </w:rPr>
      </w:pPr>
      <w:r w:rsidRPr="004847E9">
        <w:rPr>
          <w:b/>
          <w:color w:val="00B050"/>
        </w:rPr>
        <w:t>Sałatka z dyni i ananasa</w:t>
      </w:r>
    </w:p>
    <w:p w14:paraId="6CD9B02E" w14:textId="77777777" w:rsidR="0087712B" w:rsidRPr="00C55679" w:rsidRDefault="0087712B" w:rsidP="0087712B">
      <w:r w:rsidRPr="00C55679">
        <w:t>Dynia (najlepiej piżmowa), ananas (świeży lub z puszki), 20 g orzechów włoskich, 100 g wędzonego bekonu, 100 g sera cheddar, kardamon mielony.</w:t>
      </w:r>
    </w:p>
    <w:p w14:paraId="172BE378" w14:textId="77777777" w:rsidR="0087712B" w:rsidRDefault="0087712B" w:rsidP="0087712B">
      <w:r>
        <w:t>Ok. 300 g kawałek dyni upiec w folii aluminiowej i ostudzić. Dynię i ananasa pokroić w kostkę. Bekon pokroić w cienkie paseczki i mocno zrumienić na patelni. Cheddar pokroić w „zapałkę” lub zetrzeć na tarce z dużymi oczkami. Orzechy posiekać na drobne kawałki. Składniki wymieszać razem z odrobiną mielonego kardamonu.</w:t>
      </w:r>
    </w:p>
    <w:p w14:paraId="27464D0A" w14:textId="09C22613" w:rsidR="00F50E75" w:rsidRPr="003505F8" w:rsidRDefault="00F50E75" w:rsidP="0087712B">
      <w:pPr>
        <w:rPr>
          <w:b/>
          <w:color w:val="00B050"/>
        </w:rPr>
      </w:pPr>
      <w:r w:rsidRPr="003505F8">
        <w:rPr>
          <w:b/>
          <w:color w:val="00B050"/>
        </w:rPr>
        <w:t>Sałatka z dyni i mango</w:t>
      </w:r>
    </w:p>
    <w:p w14:paraId="7F3D595A" w14:textId="77777777" w:rsidR="004D4A16" w:rsidRPr="00C55679" w:rsidRDefault="00F50E75" w:rsidP="00D24A34">
      <w:r w:rsidRPr="00C55679">
        <w:t xml:space="preserve">Dynia (najlepiej piżmowa), mango, papryczka </w:t>
      </w:r>
      <w:r w:rsidR="0067060D" w:rsidRPr="00C55679">
        <w:t xml:space="preserve">czerwona </w:t>
      </w:r>
      <w:r w:rsidRPr="00C55679">
        <w:t>łagodna</w:t>
      </w:r>
      <w:r w:rsidR="00860947" w:rsidRPr="00C55679">
        <w:t>,</w:t>
      </w:r>
      <w:r w:rsidRPr="00C55679">
        <w:t xml:space="preserve"> wędzona pierś kurczaka, </w:t>
      </w:r>
      <w:r w:rsidR="00860947" w:rsidRPr="00C55679">
        <w:t xml:space="preserve">100 g </w:t>
      </w:r>
      <w:r w:rsidRPr="00C55679">
        <w:t>ser</w:t>
      </w:r>
      <w:r w:rsidR="00860947" w:rsidRPr="00C55679">
        <w:t>a</w:t>
      </w:r>
      <w:r w:rsidRPr="00C55679">
        <w:t xml:space="preserve"> cheddar</w:t>
      </w:r>
      <w:r w:rsidR="00860947" w:rsidRPr="00C55679">
        <w:t>, ocet balsamiczny lub sos sojowy.</w:t>
      </w:r>
      <w:r w:rsidR="004D4A16" w:rsidRPr="00C55679">
        <w:t xml:space="preserve"> </w:t>
      </w:r>
    </w:p>
    <w:p w14:paraId="3B7518BB" w14:textId="20B4F990" w:rsidR="0067060D" w:rsidRDefault="00860947" w:rsidP="00D24A34">
      <w:r>
        <w:t xml:space="preserve">Ok. 300 g kawałek dyni </w:t>
      </w:r>
      <w:r w:rsidR="0067060D">
        <w:t xml:space="preserve">oraz paprykę </w:t>
      </w:r>
      <w:r>
        <w:t xml:space="preserve">upiec </w:t>
      </w:r>
      <w:r w:rsidR="0067060D">
        <w:t>zawinięte każde z osobna w folię aluminiową</w:t>
      </w:r>
      <w:r>
        <w:t xml:space="preserve"> i ostudzić. Dynię i mango pokroić w kostkę. Papryczkę po usunięciu nasio</w:t>
      </w:r>
      <w:r w:rsidR="00B575AA">
        <w:t>n oraz pierś kurczaka pokroić w </w:t>
      </w:r>
      <w:r>
        <w:t>paseczki. Cheddar pokroić w „zapałkę” lub zetrzeć na tarce z dużymi oczkami. Składniki wymieszać razem z odrobiną sosu sojowego lub octu b</w:t>
      </w:r>
      <w:r w:rsidR="00D16C52">
        <w:t>alsamicz</w:t>
      </w:r>
      <w:r w:rsidR="004370D4">
        <w:t>n</w:t>
      </w:r>
      <w:r w:rsidR="00D16C52">
        <w:t>ego.</w:t>
      </w:r>
    </w:p>
    <w:p w14:paraId="1004F017" w14:textId="6152C33A" w:rsidR="00947950" w:rsidRPr="004847E9" w:rsidRDefault="00947950" w:rsidP="00D24A34">
      <w:pPr>
        <w:rPr>
          <w:b/>
          <w:color w:val="FF0000"/>
        </w:rPr>
      </w:pPr>
      <w:proofErr w:type="gramStart"/>
      <w:r w:rsidRPr="004847E9">
        <w:rPr>
          <w:b/>
          <w:color w:val="FF0000"/>
        </w:rPr>
        <w:t>Małe co</w:t>
      </w:r>
      <w:proofErr w:type="gramEnd"/>
      <w:r w:rsidRPr="004847E9">
        <w:rPr>
          <w:b/>
          <w:color w:val="FF0000"/>
        </w:rPr>
        <w:t xml:space="preserve"> nieco</w:t>
      </w:r>
    </w:p>
    <w:p w14:paraId="0549A8EE" w14:textId="70509C8F" w:rsidR="00F002C6" w:rsidRPr="00441AB0" w:rsidRDefault="00F002C6" w:rsidP="004847E9">
      <w:pPr>
        <w:pStyle w:val="Cytat"/>
      </w:pPr>
      <w:r w:rsidRPr="00441AB0">
        <w:t>„</w:t>
      </w:r>
      <w:r>
        <w:t>Proszę bardzo, jedz, ile wlezie. Tylko żebyś potem mógł wleźć w drzwi.</w:t>
      </w:r>
      <w:r w:rsidRPr="00441AB0">
        <w:t>”</w:t>
      </w:r>
    </w:p>
    <w:p w14:paraId="75E2640F" w14:textId="1EA9B22B" w:rsidR="00F002C6" w:rsidRPr="004847E9" w:rsidRDefault="00F002C6" w:rsidP="00D24A34">
      <w:pPr>
        <w:rPr>
          <w:color w:val="7030A0"/>
          <w:sz w:val="20"/>
        </w:rPr>
      </w:pPr>
      <w:r w:rsidRPr="004847E9">
        <w:rPr>
          <w:color w:val="7030A0"/>
          <w:sz w:val="20"/>
        </w:rPr>
        <w:lastRenderedPageBreak/>
        <w:t xml:space="preserve">Joan </w:t>
      </w:r>
      <w:proofErr w:type="spellStart"/>
      <w:r w:rsidRPr="004847E9">
        <w:rPr>
          <w:color w:val="7030A0"/>
          <w:sz w:val="20"/>
        </w:rPr>
        <w:t>Powers</w:t>
      </w:r>
      <w:proofErr w:type="spellEnd"/>
      <w:r w:rsidRPr="004847E9">
        <w:rPr>
          <w:color w:val="7030A0"/>
          <w:sz w:val="20"/>
        </w:rPr>
        <w:t xml:space="preserve">, „Mały </w:t>
      </w:r>
      <w:proofErr w:type="spellStart"/>
      <w:r w:rsidRPr="004847E9">
        <w:rPr>
          <w:color w:val="7030A0"/>
          <w:sz w:val="20"/>
        </w:rPr>
        <w:t>Ponurnik</w:t>
      </w:r>
      <w:proofErr w:type="spellEnd"/>
      <w:r w:rsidRPr="004847E9">
        <w:rPr>
          <w:color w:val="7030A0"/>
          <w:sz w:val="20"/>
        </w:rPr>
        <w:t xml:space="preserve"> Kłapouchego”, Dom Wydawniczy REBIS, Poznań 1998.</w:t>
      </w:r>
    </w:p>
    <w:p w14:paraId="5CF62A5B" w14:textId="507E1553" w:rsidR="00B25047" w:rsidRPr="00F66911" w:rsidRDefault="00B25047" w:rsidP="00D24A34">
      <w:pPr>
        <w:rPr>
          <w:b/>
          <w:color w:val="00B050"/>
        </w:rPr>
      </w:pPr>
      <w:r w:rsidRPr="00F66911">
        <w:rPr>
          <w:b/>
          <w:color w:val="00B050"/>
        </w:rPr>
        <w:t>Naleśniki gwiaździste</w:t>
      </w:r>
    </w:p>
    <w:p w14:paraId="6AC3DBAB" w14:textId="77777777" w:rsidR="00B25047" w:rsidRPr="00947950" w:rsidRDefault="00B25047" w:rsidP="00D24A34">
      <w:r w:rsidRPr="00947950">
        <w:t>Ciasto naleśnikowe: 2 szklanki mąki, 2 jajka, ½ litra mleka, ½ litra wody, 2 łyżki oleju, sól.</w:t>
      </w:r>
    </w:p>
    <w:p w14:paraId="76CF1D90" w14:textId="77777777" w:rsidR="00B25047" w:rsidRPr="00947950" w:rsidRDefault="00B25047" w:rsidP="00D24A34">
      <w:r w:rsidRPr="00947950">
        <w:t>Nadzienie: 300 g twarogu mielonego, 3 łyżki cukru, 3 łyżki śmietany 18%, cukier wanilinowy, owoce sezonowe.</w:t>
      </w:r>
    </w:p>
    <w:p w14:paraId="4AFAFC2C" w14:textId="77777777" w:rsidR="00947950" w:rsidRDefault="00947950" w:rsidP="00D24A34">
      <w:r>
        <w:rPr>
          <w:noProof/>
          <w:lang w:eastAsia="pl-PL"/>
        </w:rPr>
        <w:drawing>
          <wp:inline distT="0" distB="0" distL="0" distR="0" wp14:anchorId="2469270C" wp14:editId="710BAB6F">
            <wp:extent cx="2069234" cy="2066725"/>
            <wp:effectExtent l="0" t="0" r="762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2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04266" cy="2101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D4380" w14:textId="1980F948" w:rsidR="00F233AF" w:rsidRDefault="00F233AF" w:rsidP="00D24A34">
      <w:r w:rsidRPr="00F233AF">
        <w:t>Naleśniki gwiaździste</w:t>
      </w:r>
    </w:p>
    <w:p w14:paraId="03E7FB54" w14:textId="12B73834" w:rsidR="00F233AF" w:rsidRPr="00F233AF" w:rsidRDefault="00F233AF" w:rsidP="00D24A34">
      <w:pPr>
        <w:rPr>
          <w:color w:val="C00000"/>
        </w:rPr>
      </w:pPr>
      <w:r w:rsidRPr="00F233AF">
        <w:rPr>
          <w:color w:val="C00000"/>
        </w:rPr>
        <w:t xml:space="preserve">Naleśniki z pozakładanymi z trzech stron brzegami tak, że mają kształt trójkąta, ułożone jeden na drugim. Ich rogi nie pokrywają się tworząc gwiazdę, </w:t>
      </w:r>
      <w:r w:rsidR="00FB50EB" w:rsidRPr="00F233AF">
        <w:rPr>
          <w:color w:val="C00000"/>
        </w:rPr>
        <w:t>udekorowane</w:t>
      </w:r>
      <w:r w:rsidRPr="00F233AF">
        <w:rPr>
          <w:color w:val="C00000"/>
        </w:rPr>
        <w:t xml:space="preserve"> owocami i sosem czekoladowym.</w:t>
      </w:r>
    </w:p>
    <w:p w14:paraId="6B2DF407" w14:textId="47A5F1C5" w:rsidR="00B25047" w:rsidRPr="003875A0" w:rsidRDefault="00B25047" w:rsidP="00D24A34">
      <w:r>
        <w:t>Z pomocą miksera połączyć składniki ciasta, dodając ewentualnie nieco więcej wody, aby uzyskać odpowiednio lejącą się konsystencję. Usmażyć cienkie naleśni</w:t>
      </w:r>
      <w:r w:rsidR="00B575AA">
        <w:t>ki. Twaróg wymieszać z cukrem i </w:t>
      </w:r>
      <w:r>
        <w:t>śmietaną do uzyskania gładkiej masy. Na środek naleśnika nałożyć 2 łyżki masy twarogowej, a na niej rozłożyć odpowiednio rozdrobnione owoce. Z trzech stron zawinąć brzegi naleśnika, przykrywając częściowo nadzienie i tworząc kształt trójkąta. Trzy naleśniki z nadzieniem położyć jeden na drugim tak, aby rogi trójkątów w kolejnych warstwach nie pokrywały się. Podawać na zimno posypane cukrem pudrem lub polane syropem klonowym</w:t>
      </w:r>
      <w:r w:rsidR="001539CC">
        <w:t>,</w:t>
      </w:r>
      <w:r>
        <w:t xml:space="preserve"> albo sosem (czekoladowy, karmelowym, owocowym, itp.)</w:t>
      </w:r>
    </w:p>
    <w:p w14:paraId="21008B9A" w14:textId="77777777" w:rsidR="00947950" w:rsidRPr="00F66911" w:rsidRDefault="00947950" w:rsidP="00D24A34">
      <w:pPr>
        <w:rPr>
          <w:b/>
          <w:color w:val="00B050"/>
        </w:rPr>
      </w:pPr>
      <w:r w:rsidRPr="00F66911">
        <w:rPr>
          <w:b/>
          <w:color w:val="00B050"/>
        </w:rPr>
        <w:t>Granat w szuwarach</w:t>
      </w:r>
    </w:p>
    <w:p w14:paraId="4FC99ECC" w14:textId="6473A367" w:rsidR="00947950" w:rsidRPr="00C55679" w:rsidRDefault="00947950" w:rsidP="00D24A34">
      <w:r w:rsidRPr="00C55679">
        <w:t>Kilka liści jarmużu, pół opakowania świeżego szpinaku, banan, pół c</w:t>
      </w:r>
      <w:r w:rsidR="00B575AA">
        <w:t>ytryny, pół limonki, ziarenka z </w:t>
      </w:r>
      <w:r w:rsidRPr="00C55679">
        <w:t xml:space="preserve">połówki granatu, ew. sok jabłkowy lub pomarańczowy. </w:t>
      </w:r>
    </w:p>
    <w:p w14:paraId="2CF857F5" w14:textId="78D6495E" w:rsidR="00947950" w:rsidRDefault="00947950" w:rsidP="00D24A34">
      <w:r>
        <w:rPr>
          <w:noProof/>
          <w:lang w:eastAsia="pl-PL"/>
        </w:rPr>
        <w:lastRenderedPageBreak/>
        <w:drawing>
          <wp:inline distT="0" distB="0" distL="0" distR="0" wp14:anchorId="18ABC8D1" wp14:editId="1143B067">
            <wp:extent cx="1711002" cy="2281336"/>
            <wp:effectExtent l="0" t="0" r="3810" b="508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 1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0200" cy="232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96266" w14:textId="663B5B75" w:rsidR="000B1B46" w:rsidRDefault="000B1B46" w:rsidP="00D24A34">
      <w:r w:rsidRPr="000B1B46">
        <w:t>Granat w szuwarach</w:t>
      </w:r>
    </w:p>
    <w:p w14:paraId="0E3086ED" w14:textId="370E6CCB" w:rsidR="000B1B46" w:rsidRPr="000B1B46" w:rsidRDefault="000B1B46" w:rsidP="00D24A34">
      <w:pPr>
        <w:rPr>
          <w:color w:val="C00000"/>
        </w:rPr>
      </w:pPr>
      <w:r w:rsidRPr="000B1B46">
        <w:rPr>
          <w:color w:val="C00000"/>
        </w:rPr>
        <w:t xml:space="preserve">W szklaneczce </w:t>
      </w:r>
      <w:proofErr w:type="spellStart"/>
      <w:r w:rsidRPr="000B1B46">
        <w:rPr>
          <w:color w:val="C00000"/>
        </w:rPr>
        <w:t>zblendowany</w:t>
      </w:r>
      <w:proofErr w:type="spellEnd"/>
      <w:r w:rsidRPr="000B1B46">
        <w:rPr>
          <w:color w:val="C00000"/>
        </w:rPr>
        <w:t xml:space="preserve"> szpinak, jarmuż, banan, na górze dekoracyjnie ułożony </w:t>
      </w:r>
      <w:proofErr w:type="spellStart"/>
      <w:r w:rsidRPr="000B1B46">
        <w:rPr>
          <w:color w:val="C00000"/>
        </w:rPr>
        <w:t>plasteek</w:t>
      </w:r>
      <w:proofErr w:type="spellEnd"/>
      <w:r w:rsidRPr="000B1B46">
        <w:rPr>
          <w:color w:val="C00000"/>
        </w:rPr>
        <w:t xml:space="preserve"> limonki, listek jarmużu i ziarenka granatu.</w:t>
      </w:r>
    </w:p>
    <w:p w14:paraId="4E5310A5" w14:textId="77777777" w:rsidR="00947950" w:rsidRDefault="00947950" w:rsidP="00D24A34">
      <w:r>
        <w:t xml:space="preserve">Jarmuż pozbawić grubych części łodyg (zostawić mały kawałek liścia do dekoracji) i </w:t>
      </w:r>
      <w:proofErr w:type="spellStart"/>
      <w:r>
        <w:t>zblendować</w:t>
      </w:r>
      <w:proofErr w:type="spellEnd"/>
      <w:r>
        <w:t xml:space="preserve"> razem ze szpinakiem, bananem oraz sokiem z cytryny, w miarę potrzeby dodając sok. Przelać uzyskaną półpłynną masę do szklaneczek i posypać wierzch ziarenkami granatu. Udekorować małymi fragmentami liści jarmużu i plasterkiem limonki. </w:t>
      </w:r>
    </w:p>
    <w:p w14:paraId="717B29AB" w14:textId="41FA0B39" w:rsidR="00B6138C" w:rsidRPr="00F66911" w:rsidRDefault="003875A0" w:rsidP="00D24A34">
      <w:pPr>
        <w:rPr>
          <w:b/>
          <w:color w:val="00B050"/>
        </w:rPr>
      </w:pPr>
      <w:r w:rsidRPr="00F66911">
        <w:rPr>
          <w:b/>
          <w:color w:val="00B050"/>
        </w:rPr>
        <w:t xml:space="preserve">Truskawki na </w:t>
      </w:r>
      <w:r w:rsidR="000368CA" w:rsidRPr="00F66911">
        <w:rPr>
          <w:b/>
          <w:color w:val="00B050"/>
        </w:rPr>
        <w:t xml:space="preserve">zielonej </w:t>
      </w:r>
      <w:r w:rsidRPr="00F66911">
        <w:rPr>
          <w:b/>
          <w:color w:val="00B050"/>
        </w:rPr>
        <w:t>łące</w:t>
      </w:r>
      <w:r w:rsidR="000368CA" w:rsidRPr="00F66911">
        <w:rPr>
          <w:b/>
          <w:color w:val="00B050"/>
        </w:rPr>
        <w:t xml:space="preserve"> pod bezową chmurką</w:t>
      </w:r>
    </w:p>
    <w:p w14:paraId="31B38EE8" w14:textId="27291A09" w:rsidR="00947950" w:rsidRPr="00C55679" w:rsidRDefault="003875A0" w:rsidP="00D24A34">
      <w:r w:rsidRPr="00C55679">
        <w:t>Opakowanie świeżego szpinaku, 10 jaj, szklanka cukru, 2 szklanki m</w:t>
      </w:r>
      <w:r w:rsidR="00B575AA">
        <w:t>ąki pszennej, 10 łyżek oleju, 2 </w:t>
      </w:r>
      <w:r w:rsidRPr="00C55679">
        <w:t>łyżeczki proszku do pieczenia, cukier wanilinowy, ½ kg truskawek, sól.</w:t>
      </w:r>
      <w:r w:rsidR="00947950" w:rsidRPr="00C55679">
        <w:t xml:space="preserve"> </w:t>
      </w:r>
    </w:p>
    <w:p w14:paraId="1CFA68C7" w14:textId="4351BC5A" w:rsidR="00D33C3C" w:rsidRDefault="00947950" w:rsidP="00D24A34">
      <w:r>
        <w:rPr>
          <w:noProof/>
          <w:lang w:eastAsia="pl-PL"/>
        </w:rPr>
        <w:drawing>
          <wp:inline distT="0" distB="0" distL="0" distR="0" wp14:anchorId="22B8984F" wp14:editId="1EB7C83F">
            <wp:extent cx="3018296" cy="1868469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az 2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1098" cy="1876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4B5B8" w14:textId="0ACCE426" w:rsidR="000B1B46" w:rsidRDefault="000B1B46" w:rsidP="00D24A34">
      <w:r w:rsidRPr="000B1B46">
        <w:t>Truskawki na zielonej łące pod bezową chmurką</w:t>
      </w:r>
    </w:p>
    <w:p w14:paraId="27303F2F" w14:textId="460B7731" w:rsidR="000B1B46" w:rsidRDefault="000B1B46" w:rsidP="00B62D71">
      <w:r w:rsidRPr="000B1B46">
        <w:t>Ciasto szpinakowe z ułoż</w:t>
      </w:r>
      <w:r>
        <w:t>o</w:t>
      </w:r>
      <w:r w:rsidRPr="000B1B46">
        <w:t xml:space="preserve">nymi na wierzchu truskawkami przykryte masą bezową. </w:t>
      </w:r>
    </w:p>
    <w:p w14:paraId="4D92643F" w14:textId="00F4AFDE" w:rsidR="003875A0" w:rsidRDefault="003875A0" w:rsidP="00B62D71">
      <w:r>
        <w:t xml:space="preserve">Szpinak </w:t>
      </w:r>
      <w:proofErr w:type="spellStart"/>
      <w:r>
        <w:t>zblendować</w:t>
      </w:r>
      <w:proofErr w:type="spellEnd"/>
      <w:r>
        <w:t xml:space="preserve"> na gładką masę. Oddzielić </w:t>
      </w:r>
      <w:proofErr w:type="gramStart"/>
      <w:r>
        <w:t>żółtka</w:t>
      </w:r>
      <w:proofErr w:type="gramEnd"/>
      <w:r>
        <w:t xml:space="preserve"> od białek, mąkę wymieszać z proszkiem do pieczenia. Z 5 białek ubić sztywna pianę dodając szczyptę soli, a pod koniec ubijania ½ szklanki cukru. Do piany dodać olej, masę szpinakową oraz wszystkie </w:t>
      </w:r>
      <w:proofErr w:type="gramStart"/>
      <w:r>
        <w:t>żółtka</w:t>
      </w:r>
      <w:proofErr w:type="gramEnd"/>
      <w:r>
        <w:t xml:space="preserve"> i krótko wymieszać. </w:t>
      </w:r>
      <w:r w:rsidR="005F7EAC">
        <w:t xml:space="preserve">Dodawać </w:t>
      </w:r>
      <w:r w:rsidR="00930801">
        <w:t xml:space="preserve">mąkę z proszkiem do pieczenia, </w:t>
      </w:r>
      <w:r w:rsidR="005F7EAC">
        <w:t>mieszając delikatnie</w:t>
      </w:r>
      <w:r w:rsidR="00930801">
        <w:t>,</w:t>
      </w:r>
      <w:r w:rsidR="005F7EAC">
        <w:t xml:space="preserve"> do uzyskania półpłynnej konsystencji. Ciasto wylać na blachę wyłożon</w:t>
      </w:r>
      <w:r w:rsidR="00930801">
        <w:t>ą</w:t>
      </w:r>
      <w:r w:rsidR="005F7EAC">
        <w:t xml:space="preserve"> papierem do pieczenia i piec w piekarniku nagrzanym do 180 </w:t>
      </w:r>
      <w:r w:rsidR="005F7EAC">
        <w:rPr>
          <w:rFonts w:cstheme="minorHAnsi"/>
        </w:rPr>
        <w:t>°</w:t>
      </w:r>
      <w:r w:rsidR="00B575AA">
        <w:t>C ok. 30-45 min. W </w:t>
      </w:r>
      <w:r w:rsidR="005F7EAC">
        <w:t>tym czasie przygotować masę bezową ubijając pozostałe białka z resztą cukru i cukrem wanilinowym.</w:t>
      </w:r>
    </w:p>
    <w:p w14:paraId="041CA972" w14:textId="7F0DF333" w:rsidR="005F7EAC" w:rsidRDefault="005F7EAC" w:rsidP="00D24A34">
      <w:r>
        <w:lastRenderedPageBreak/>
        <w:t>Po upieczeniu na wierzchu ciasta wyłożyć warstwę odszypułkowanych truskawek i przykryć je masą bezową nakładając j</w:t>
      </w:r>
      <w:r w:rsidR="00930801">
        <w:t>ą</w:t>
      </w:r>
      <w:r>
        <w:t xml:space="preserve"> łyżką lub wyciskając z rękawa cukierniczego. Wstawić do lekko nagrzanego (max 120 </w:t>
      </w:r>
      <w:r>
        <w:rPr>
          <w:rFonts w:cstheme="minorHAnsi"/>
        </w:rPr>
        <w:t>°</w:t>
      </w:r>
      <w:r>
        <w:t xml:space="preserve">C) piekarnika i suszyć (można z włączonym </w:t>
      </w:r>
      <w:proofErr w:type="spellStart"/>
      <w:r>
        <w:t>term</w:t>
      </w:r>
      <w:r w:rsidR="00B25047">
        <w:t>o</w:t>
      </w:r>
      <w:r>
        <w:t>obiegiem</w:t>
      </w:r>
      <w:proofErr w:type="spellEnd"/>
      <w:r>
        <w:t>)</w:t>
      </w:r>
      <w:r w:rsidR="00930801">
        <w:t>,</w:t>
      </w:r>
      <w:r>
        <w:t xml:space="preserve"> aż warstwa bezy się zestali.</w:t>
      </w:r>
    </w:p>
    <w:p w14:paraId="7A04F069" w14:textId="096AEB5C" w:rsidR="00517341" w:rsidRDefault="00517341" w:rsidP="00D24A34"/>
    <w:sectPr w:rsidR="00517341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DD9727" w14:textId="77777777" w:rsidR="00930235" w:rsidRDefault="00930235" w:rsidP="00DC2616">
      <w:pPr>
        <w:spacing w:after="0" w:line="240" w:lineRule="auto"/>
      </w:pPr>
      <w:r>
        <w:separator/>
      </w:r>
    </w:p>
  </w:endnote>
  <w:endnote w:type="continuationSeparator" w:id="0">
    <w:p w14:paraId="3E38D1B5" w14:textId="77777777" w:rsidR="00930235" w:rsidRDefault="00930235" w:rsidP="00DC26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6924209"/>
      <w:docPartObj>
        <w:docPartGallery w:val="Page Numbers (Bottom of Page)"/>
        <w:docPartUnique/>
      </w:docPartObj>
    </w:sdtPr>
    <w:sdtEndPr/>
    <w:sdtContent>
      <w:p w14:paraId="40393520" w14:textId="444A86CE" w:rsidR="00DC2616" w:rsidRDefault="00DC2616" w:rsidP="006F6F13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B50EB">
          <w:rPr>
            <w:noProof/>
          </w:rPr>
          <w:t>3</w:t>
        </w:r>
        <w:r>
          <w:fldChar w:fldCharType="end"/>
        </w:r>
      </w:p>
    </w:sdtContent>
  </w:sdt>
  <w:p w14:paraId="4B4E0E53" w14:textId="77777777" w:rsidR="00DC2616" w:rsidRDefault="00DC261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379F6E" w14:textId="77777777" w:rsidR="00930235" w:rsidRDefault="00930235" w:rsidP="00DC2616">
      <w:pPr>
        <w:spacing w:after="0" w:line="240" w:lineRule="auto"/>
      </w:pPr>
      <w:r>
        <w:separator/>
      </w:r>
    </w:p>
  </w:footnote>
  <w:footnote w:type="continuationSeparator" w:id="0">
    <w:p w14:paraId="45584678" w14:textId="77777777" w:rsidR="00930235" w:rsidRDefault="00930235" w:rsidP="00DC26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963ED0" w14:textId="25C840EB" w:rsidR="00DC2616" w:rsidRDefault="00DC2616">
    <w:pPr>
      <w:pStyle w:val="Nagwek"/>
    </w:pPr>
  </w:p>
  <w:p w14:paraId="5D73E8A9" w14:textId="77777777" w:rsidR="00DC2616" w:rsidRDefault="00DC2616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797"/>
    <w:rsid w:val="000172C7"/>
    <w:rsid w:val="000368CA"/>
    <w:rsid w:val="00036FF2"/>
    <w:rsid w:val="00046FA1"/>
    <w:rsid w:val="000B1B46"/>
    <w:rsid w:val="000D527C"/>
    <w:rsid w:val="000F3FFD"/>
    <w:rsid w:val="001005F0"/>
    <w:rsid w:val="001539CC"/>
    <w:rsid w:val="00155321"/>
    <w:rsid w:val="00186FD3"/>
    <w:rsid w:val="00187D3C"/>
    <w:rsid w:val="001C5939"/>
    <w:rsid w:val="001D2A53"/>
    <w:rsid w:val="001D6541"/>
    <w:rsid w:val="00235451"/>
    <w:rsid w:val="0024341F"/>
    <w:rsid w:val="002853EA"/>
    <w:rsid w:val="00286068"/>
    <w:rsid w:val="00293263"/>
    <w:rsid w:val="00295797"/>
    <w:rsid w:val="002C3968"/>
    <w:rsid w:val="002D4A43"/>
    <w:rsid w:val="003405B1"/>
    <w:rsid w:val="00340E3F"/>
    <w:rsid w:val="003505F8"/>
    <w:rsid w:val="003875A0"/>
    <w:rsid w:val="003E7DC1"/>
    <w:rsid w:val="004015C2"/>
    <w:rsid w:val="00417D2F"/>
    <w:rsid w:val="004370D4"/>
    <w:rsid w:val="00441AB0"/>
    <w:rsid w:val="004847E9"/>
    <w:rsid w:val="00484B29"/>
    <w:rsid w:val="004C3F8C"/>
    <w:rsid w:val="004D4A16"/>
    <w:rsid w:val="004D6390"/>
    <w:rsid w:val="0050301A"/>
    <w:rsid w:val="00504914"/>
    <w:rsid w:val="00504DD6"/>
    <w:rsid w:val="00510137"/>
    <w:rsid w:val="00517341"/>
    <w:rsid w:val="00536850"/>
    <w:rsid w:val="005670F4"/>
    <w:rsid w:val="005C0278"/>
    <w:rsid w:val="005D023D"/>
    <w:rsid w:val="005E3892"/>
    <w:rsid w:val="005F7EAC"/>
    <w:rsid w:val="00626CE1"/>
    <w:rsid w:val="00640952"/>
    <w:rsid w:val="00651BC3"/>
    <w:rsid w:val="006666BB"/>
    <w:rsid w:val="0067060D"/>
    <w:rsid w:val="00676848"/>
    <w:rsid w:val="00682499"/>
    <w:rsid w:val="006920F3"/>
    <w:rsid w:val="006A5729"/>
    <w:rsid w:val="006A5F1F"/>
    <w:rsid w:val="006F1E34"/>
    <w:rsid w:val="006F6A69"/>
    <w:rsid w:val="006F6F13"/>
    <w:rsid w:val="00716391"/>
    <w:rsid w:val="00727A96"/>
    <w:rsid w:val="0073089A"/>
    <w:rsid w:val="00732EAF"/>
    <w:rsid w:val="00767665"/>
    <w:rsid w:val="00773FEF"/>
    <w:rsid w:val="007A6622"/>
    <w:rsid w:val="007C6F1D"/>
    <w:rsid w:val="007F1A69"/>
    <w:rsid w:val="00860947"/>
    <w:rsid w:val="00865B1E"/>
    <w:rsid w:val="0087712B"/>
    <w:rsid w:val="00880EA5"/>
    <w:rsid w:val="008E0B76"/>
    <w:rsid w:val="00930235"/>
    <w:rsid w:val="00930801"/>
    <w:rsid w:val="009349AA"/>
    <w:rsid w:val="00947950"/>
    <w:rsid w:val="00993100"/>
    <w:rsid w:val="009D48DC"/>
    <w:rsid w:val="00AF3801"/>
    <w:rsid w:val="00B12F17"/>
    <w:rsid w:val="00B13ECD"/>
    <w:rsid w:val="00B25047"/>
    <w:rsid w:val="00B369E0"/>
    <w:rsid w:val="00B56A6D"/>
    <w:rsid w:val="00B575AA"/>
    <w:rsid w:val="00B6138C"/>
    <w:rsid w:val="00B62D71"/>
    <w:rsid w:val="00BA4145"/>
    <w:rsid w:val="00BC78E1"/>
    <w:rsid w:val="00C06D4D"/>
    <w:rsid w:val="00C44539"/>
    <w:rsid w:val="00C55679"/>
    <w:rsid w:val="00CB584C"/>
    <w:rsid w:val="00CD129C"/>
    <w:rsid w:val="00D16C52"/>
    <w:rsid w:val="00D24A34"/>
    <w:rsid w:val="00D33C3C"/>
    <w:rsid w:val="00D36FC5"/>
    <w:rsid w:val="00D37215"/>
    <w:rsid w:val="00DC2616"/>
    <w:rsid w:val="00DD2839"/>
    <w:rsid w:val="00E319BE"/>
    <w:rsid w:val="00E704BE"/>
    <w:rsid w:val="00E70F13"/>
    <w:rsid w:val="00E83A7E"/>
    <w:rsid w:val="00E83EE9"/>
    <w:rsid w:val="00EA4551"/>
    <w:rsid w:val="00EB6996"/>
    <w:rsid w:val="00EF7963"/>
    <w:rsid w:val="00F002C6"/>
    <w:rsid w:val="00F233AF"/>
    <w:rsid w:val="00F45631"/>
    <w:rsid w:val="00F50E75"/>
    <w:rsid w:val="00F66911"/>
    <w:rsid w:val="00F725C6"/>
    <w:rsid w:val="00F843D9"/>
    <w:rsid w:val="00FB5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97A547"/>
  <w15:chartTrackingRefBased/>
  <w15:docId w15:val="{07BA8E0B-A260-46A1-A9BE-7CC6918B5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24A34"/>
    <w:pPr>
      <w:spacing w:after="120" w:line="288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417D2F"/>
    <w:pPr>
      <w:keepNext/>
      <w:keepLines/>
      <w:spacing w:before="360"/>
      <w:outlineLvl w:val="0"/>
    </w:pPr>
    <w:rPr>
      <w:rFonts w:asciiTheme="majorHAnsi" w:eastAsiaTheme="majorEastAsia" w:hAnsiTheme="majorHAnsi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17D2F"/>
    <w:pPr>
      <w:keepNext/>
      <w:keepLines/>
      <w:spacing w:before="240"/>
      <w:outlineLvl w:val="1"/>
    </w:pPr>
    <w:rPr>
      <w:rFonts w:asciiTheme="majorHAnsi" w:eastAsiaTheme="majorEastAsia" w:hAnsiTheme="majorHAnsi" w:cstheme="majorBidi"/>
      <w:b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51BC3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417D2F"/>
    <w:pPr>
      <w:jc w:val="both"/>
    </w:pPr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417D2F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417D2F"/>
    <w:rPr>
      <w:rFonts w:asciiTheme="majorHAnsi" w:eastAsiaTheme="majorEastAsia" w:hAnsiTheme="majorHAnsi" w:cstheme="majorBidi"/>
      <w:b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417D2F"/>
    <w:rPr>
      <w:rFonts w:asciiTheme="majorHAnsi" w:eastAsiaTheme="majorEastAsia" w:hAnsiTheme="majorHAnsi" w:cstheme="majorBidi"/>
      <w:b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DC26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2616"/>
  </w:style>
  <w:style w:type="paragraph" w:styleId="Stopka">
    <w:name w:val="footer"/>
    <w:basedOn w:val="Normalny"/>
    <w:link w:val="StopkaZnak"/>
    <w:uiPriority w:val="99"/>
    <w:unhideWhenUsed/>
    <w:rsid w:val="00DC26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C26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BBD9CC-362A-4162-8241-11E0B3A5C4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1136</Words>
  <Characters>6820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Wyklady</cp:lastModifiedBy>
  <cp:revision>9</cp:revision>
  <dcterms:created xsi:type="dcterms:W3CDTF">2023-03-21T13:08:00Z</dcterms:created>
  <dcterms:modified xsi:type="dcterms:W3CDTF">2023-04-02T19:53:00Z</dcterms:modified>
</cp:coreProperties>
</file>