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2F9A0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>Uniwersytet Przyrodniczo-Humanistyczny w Siedlcach</w:t>
      </w:r>
    </w:p>
    <w:p w14:paraId="797F3807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20955AA2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1CC2B685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74E0D299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Joanna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Kownacka</w:t>
      </w:r>
    </w:p>
    <w:p w14:paraId="6FFC1FF4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3662D4E5" w14:textId="07D05898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8E1569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4DD803CF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7316EB8C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51574169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1B75342F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7A5FBD25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45E83EFC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79C51DD7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Urszula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Adamowicz</w:t>
      </w:r>
    </w:p>
    <w:p w14:paraId="1A16A836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723FD0B1" w14:textId="75D3E498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361588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56E4C65D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219AD453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4BD03544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0D9845A0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25B3CF63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7E27CEA5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582F8D4C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Katarzyna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Iwaniuk</w:t>
      </w:r>
    </w:p>
    <w:p w14:paraId="334C721B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16C232F4" w14:textId="59A5D247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297682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58B43816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14D87C30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5020E8E5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19938085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4AB6344D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4B013A79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092D1F42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Marek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Domański</w:t>
      </w:r>
    </w:p>
    <w:p w14:paraId="2314DEA6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72AE5E91" w14:textId="29B593F6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66EDFD5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068DAB4D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03F14FF0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5B946F0C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6874F66D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6A1E8FFB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31868EF7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12275A19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Julian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Całka</w:t>
      </w:r>
    </w:p>
    <w:p w14:paraId="0AB825AF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558A71AE" w14:textId="771F3C16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380883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6FAB5D6F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1C2C4EFB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6ADEBD23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7E0ACC44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7F4B43E9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0579418D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17D47419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Kamil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Ochociński</w:t>
      </w:r>
    </w:p>
    <w:p w14:paraId="4C76AD8F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7FED35EA" w14:textId="0382C9C8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3A5296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3A7F12A5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37FB08BA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348A97AB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43E95BA1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6A6D0787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73C6B04A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2865F674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Izabela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Franczak</w:t>
      </w:r>
    </w:p>
    <w:p w14:paraId="6AAC8572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7788674A" w14:textId="6D5B1E8E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EF6BE8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6A0B7E0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55EE5E61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34A7A3E7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1E47A7A4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3DF7066F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48BEB195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56AF7220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Anna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Trojanowska</w:t>
      </w:r>
    </w:p>
    <w:p w14:paraId="23BA1D07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35F8627F" w14:textId="5F35A857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E76A85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0CEE35A1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298C15A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7E26F83C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380E16D3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0F8E6E67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662E1F69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1277EF9D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Dariusz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Jaworski</w:t>
      </w:r>
    </w:p>
    <w:p w14:paraId="1E30262A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3834E1B7" w14:textId="70E26F6C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C3F5C1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7BB7E9DE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5993D40C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173AA781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4038BCDB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5BB1F1DA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54981F4C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6AF57E0C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Aneta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Miłkowska</w:t>
      </w:r>
    </w:p>
    <w:p w14:paraId="66F19196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5C6B11D0" w14:textId="5670E289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974F1A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51C2598F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27F296DF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2092AD46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360E1C1D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56595B87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3D191F76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07D8CE68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Katarzyna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Bogucka</w:t>
      </w:r>
    </w:p>
    <w:p w14:paraId="23732BC6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1463030E" w14:textId="6A473D84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578E570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7A06B9BF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6F10E033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6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757602A1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4B4FCF4D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4FD09DB4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113EEF57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36709421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Kacper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Boruta</w:t>
      </w:r>
    </w:p>
    <w:p w14:paraId="17EF8052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5A1A8475" w14:textId="7431135A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585EF6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473FD0C5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7638E16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7F2BB2A2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4A70F40D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6A4F72A8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04EE925E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4F71D2E0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Michał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Stępień</w:t>
      </w:r>
    </w:p>
    <w:p w14:paraId="5CB3B417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7510B297" w14:textId="45C3F825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A03BB3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4A1F0AC8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23ED82CF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8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69C0051B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0690C8B6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7B7090CE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287032DD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735BFDDB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Olga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Witkowska</w:t>
      </w:r>
    </w:p>
    <w:p w14:paraId="2B26B5E4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071CC512" w14:textId="1D78795D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C103D3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08BCB00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49B92E6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19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6035A138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0476DAF5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5EBA94E9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36EF996B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20DD717E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Tymon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Nowicki</w:t>
      </w:r>
    </w:p>
    <w:p w14:paraId="6A57BD85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430E93D9" w14:textId="48A08001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4AC154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4BE770A8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08D9BF4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20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248B4C33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0EF718B9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387C1CAB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0C648D16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08854AFB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Maria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Nowicka</w:t>
      </w:r>
    </w:p>
    <w:p w14:paraId="7C9A2552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4096A616" w14:textId="4B4B9086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6E7806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1EFF7CD0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4A63EA24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2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761A31DB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65F78309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636AE06F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1630FF4F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70BF2C46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Marceli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Kwiatkowski</w:t>
      </w:r>
    </w:p>
    <w:p w14:paraId="71126A92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6A8F47AA" w14:textId="2BAEA9FD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BD42DD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18BAE6AA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552FBB15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2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2328FEBB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76C10733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663E235D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78DFA017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360D957B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Krystian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Wójcik</w:t>
      </w:r>
    </w:p>
    <w:p w14:paraId="422C64BA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3C2113A1" w14:textId="68EE4816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FADC15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41D9EE3E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6095877B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2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637B540C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0D542C73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7139F451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575EBEA3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68C44CC1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Helena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Dąbrowska</w:t>
      </w:r>
    </w:p>
    <w:p w14:paraId="4DC16446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0F30BB4F" w14:textId="7CD80525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Szanowną Panią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B8E6C10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01D47BA8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4F988757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24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298CEE00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lastRenderedPageBreak/>
        <w:t>Uniwersytet Przyrodniczo-Humanistyczny w Siedlcach</w:t>
      </w:r>
    </w:p>
    <w:p w14:paraId="1E9334DE" w14:textId="77777777" w:rsidR="00AA60A0" w:rsidRDefault="00AA60A0" w:rsidP="007849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Konarskiego 2</w:t>
      </w:r>
    </w:p>
    <w:p w14:paraId="105FEB56" w14:textId="77777777" w:rsidR="00AA60A0" w:rsidRDefault="00AA60A0" w:rsidP="00A9453D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08-110 Siedlce</w:t>
      </w:r>
    </w:p>
    <w:p w14:paraId="4AD40F0B" w14:textId="77777777" w:rsidR="00AA60A0" w:rsidRDefault="00AA60A0" w:rsidP="00080776">
      <w:pPr>
        <w:tabs>
          <w:tab w:val="left" w:pos="6237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Sz. P.</w:t>
      </w:r>
    </w:p>
    <w:p w14:paraId="4451F9CE" w14:textId="77777777" w:rsidR="00AA60A0" w:rsidRPr="00784961" w:rsidRDefault="00AA60A0" w:rsidP="00D03FF1">
      <w:pPr>
        <w:tabs>
          <w:tab w:val="left" w:pos="6237"/>
        </w:tabs>
        <w:spacing w:after="16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A3806">
        <w:rPr>
          <w:rFonts w:ascii="Times New Roman" w:hAnsi="Times New Roman" w:cs="Times New Roman"/>
          <w:noProof/>
          <w:sz w:val="24"/>
          <w:szCs w:val="24"/>
        </w:rPr>
        <w:t>Łukasz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3806">
        <w:rPr>
          <w:rFonts w:ascii="Times New Roman" w:hAnsi="Times New Roman" w:cs="Times New Roman"/>
          <w:noProof/>
          <w:sz w:val="24"/>
          <w:szCs w:val="24"/>
        </w:rPr>
        <w:t>Kopeć</w:t>
      </w:r>
    </w:p>
    <w:p w14:paraId="17E92164" w14:textId="77777777" w:rsidR="00AA60A0" w:rsidRPr="00784961" w:rsidRDefault="00AA60A0" w:rsidP="00D03FF1">
      <w:pPr>
        <w:spacing w:after="12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4961">
        <w:rPr>
          <w:rFonts w:ascii="Times New Roman" w:hAnsi="Times New Roman" w:cs="Times New Roman"/>
          <w:b/>
          <w:sz w:val="28"/>
          <w:szCs w:val="28"/>
        </w:rPr>
        <w:t>ZAPROSZENIE</w:t>
      </w:r>
    </w:p>
    <w:p w14:paraId="65B2ACBA" w14:textId="22E44628" w:rsidR="00AA60A0" w:rsidRDefault="00AA60A0" w:rsidP="00D03FF1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84961">
        <w:rPr>
          <w:rFonts w:ascii="Times New Roman" w:hAnsi="Times New Roman" w:cs="Times New Roman"/>
          <w:sz w:val="24"/>
          <w:szCs w:val="24"/>
        </w:rPr>
        <w:t xml:space="preserve">Serdecznie zapraszamy </w:t>
      </w:r>
      <w:r w:rsidRPr="00267CDE">
        <w:rPr>
          <w:rFonts w:ascii="Times New Roman" w:hAnsi="Times New Roman" w:cs="Times New Roman"/>
          <w:noProof/>
          <w:sz w:val="24"/>
          <w:szCs w:val="24"/>
        </w:rPr>
        <w:t>Szanownego Pana</w:t>
      </w:r>
      <w:r w:rsidRPr="00267CDE">
        <w:rPr>
          <w:rFonts w:ascii="Times New Roman" w:hAnsi="Times New Roman" w:cs="Times New Roman"/>
          <w:sz w:val="28"/>
          <w:szCs w:val="28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IX Ogólnopolską </w:t>
      </w:r>
      <w:r w:rsidRPr="00784961">
        <w:rPr>
          <w:rFonts w:ascii="Times New Roman" w:hAnsi="Times New Roman" w:cs="Times New Roman"/>
          <w:sz w:val="24"/>
          <w:szCs w:val="24"/>
        </w:rPr>
        <w:t>Konferencję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pt. „Nowe technologie”, która odbędzie się w dniach 5-6 czerw</w:t>
      </w:r>
      <w:r>
        <w:rPr>
          <w:rFonts w:ascii="Times New Roman" w:hAnsi="Times New Roman" w:cs="Times New Roman"/>
          <w:sz w:val="24"/>
          <w:szCs w:val="24"/>
        </w:rPr>
        <w:t xml:space="preserve">ca </w:t>
      </w:r>
      <w:r w:rsidRPr="0078496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784961">
        <w:rPr>
          <w:rFonts w:ascii="Times New Roman" w:hAnsi="Times New Roman" w:cs="Times New Roman"/>
          <w:sz w:val="24"/>
          <w:szCs w:val="24"/>
        </w:rPr>
        <w:t xml:space="preserve"> </w:t>
      </w:r>
      <w:r w:rsidR="00AD4AEE">
        <w:rPr>
          <w:rFonts w:ascii="Times New Roman" w:hAnsi="Times New Roman" w:cs="Times New Roman"/>
          <w:sz w:val="24"/>
          <w:szCs w:val="24"/>
        </w:rPr>
        <w:t>r</w:t>
      </w:r>
      <w:r w:rsidR="00AD4AEE" w:rsidRPr="00784961">
        <w:rPr>
          <w:rFonts w:ascii="Times New Roman" w:hAnsi="Times New Roman" w:cs="Times New Roman"/>
          <w:sz w:val="24"/>
          <w:szCs w:val="24"/>
        </w:rPr>
        <w:t>oku</w:t>
      </w:r>
      <w:r w:rsidR="00AD4AE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4961">
        <w:rPr>
          <w:rFonts w:ascii="Times New Roman" w:hAnsi="Times New Roman" w:cs="Times New Roman"/>
          <w:sz w:val="24"/>
          <w:szCs w:val="24"/>
        </w:rPr>
        <w:t>Uniwersyte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784961">
        <w:rPr>
          <w:rFonts w:ascii="Times New Roman" w:hAnsi="Times New Roman" w:cs="Times New Roman"/>
          <w:sz w:val="24"/>
          <w:szCs w:val="24"/>
        </w:rPr>
        <w:t xml:space="preserve"> Przyrodniczo-Humanistyczny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784961">
        <w:rPr>
          <w:rFonts w:ascii="Times New Roman" w:hAnsi="Times New Roman" w:cs="Times New Roman"/>
          <w:sz w:val="24"/>
          <w:szCs w:val="24"/>
        </w:rPr>
        <w:t xml:space="preserve"> w Siedlcach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994CA4" w14:textId="77777777" w:rsidR="00AA60A0" w:rsidRDefault="00AA60A0" w:rsidP="00D03FF1">
      <w:pPr>
        <w:spacing w:after="1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Konferencji w załączniku.</w:t>
      </w:r>
    </w:p>
    <w:p w14:paraId="1E1DE6BA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4961">
        <w:rPr>
          <w:rFonts w:ascii="Times New Roman" w:hAnsi="Times New Roman" w:cs="Times New Roman"/>
          <w:sz w:val="24"/>
          <w:szCs w:val="24"/>
        </w:rPr>
        <w:t>Z poważaniem</w:t>
      </w:r>
    </w:p>
    <w:p w14:paraId="7C293B6B" w14:textId="77777777" w:rsidR="00AA60A0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  <w:sectPr w:rsidR="00AA60A0" w:rsidSect="00AA60A0">
          <w:headerReference w:type="default" r:id="rId25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  <w:r w:rsidRPr="00E85916">
        <w:rPr>
          <w:rFonts w:ascii="Times New Roman" w:hAnsi="Times New Roman" w:cs="Times New Roman"/>
          <w:sz w:val="24"/>
          <w:szCs w:val="24"/>
        </w:rPr>
        <w:t>Komitet Organizacyjny</w:t>
      </w:r>
    </w:p>
    <w:p w14:paraId="54D96D82" w14:textId="77777777" w:rsidR="00AA60A0" w:rsidRPr="00E85916" w:rsidRDefault="00AA60A0" w:rsidP="00D03FF1">
      <w:pPr>
        <w:tabs>
          <w:tab w:val="left" w:pos="652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AA60A0" w:rsidRPr="00E85916" w:rsidSect="00AA60A0">
      <w:headerReference w:type="default" r:id="rId2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1AF61" w14:textId="77777777" w:rsidR="00C95081" w:rsidRDefault="00C95081" w:rsidP="004D33C4">
      <w:pPr>
        <w:spacing w:after="0" w:line="240" w:lineRule="auto"/>
      </w:pPr>
      <w:r>
        <w:separator/>
      </w:r>
    </w:p>
  </w:endnote>
  <w:endnote w:type="continuationSeparator" w:id="0">
    <w:p w14:paraId="705C926D" w14:textId="77777777" w:rsidR="00C95081" w:rsidRDefault="00C95081" w:rsidP="004D3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0955D" w14:textId="77777777" w:rsidR="00C95081" w:rsidRDefault="00C95081" w:rsidP="004D33C4">
      <w:pPr>
        <w:spacing w:after="0" w:line="240" w:lineRule="auto"/>
      </w:pPr>
      <w:r>
        <w:separator/>
      </w:r>
    </w:p>
  </w:footnote>
  <w:footnote w:type="continuationSeparator" w:id="0">
    <w:p w14:paraId="3574F617" w14:textId="77777777" w:rsidR="00C95081" w:rsidRDefault="00C95081" w:rsidP="004D3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74A64" w14:textId="77777777" w:rsidR="00AA60A0" w:rsidRPr="006435B2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6435B2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5049B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608F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E834B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2E4E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64842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70B8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B82F1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B2DB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EF34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CE5E4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15F95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E7AD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BD161" w14:textId="77777777" w:rsidR="00863801" w:rsidRDefault="00863801" w:rsidP="00863801">
    <w:pPr>
      <w:pStyle w:val="Nagwek"/>
      <w:jc w:val="right"/>
    </w:pPr>
    <w:r>
      <w:t>Siedlce, dn. 5.04.20</w:t>
    </w:r>
    <w:r w:rsidR="005239FE">
      <w:t>2</w:t>
    </w:r>
    <w:r w:rsidR="002F065F">
      <w:t>3</w:t>
    </w:r>
    <w:r>
      <w:t xml:space="preserve">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0160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0A49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7506D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EE607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DFB34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A6CF5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A8FB2" w14:textId="77777777" w:rsidR="00AA60A0" w:rsidRPr="0022007A" w:rsidRDefault="00AA60A0" w:rsidP="0086380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007A">
      <w:rPr>
        <w:rFonts w:ascii="Times New Roman" w:hAnsi="Times New Roman" w:cs="Times New Roman"/>
        <w:sz w:val="24"/>
        <w:szCs w:val="24"/>
      </w:rPr>
      <w:t>Siedlce, dn. 5.04.2023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C2"/>
    <w:rsid w:val="00080776"/>
    <w:rsid w:val="00131893"/>
    <w:rsid w:val="001C2F8F"/>
    <w:rsid w:val="0022007A"/>
    <w:rsid w:val="00267CDE"/>
    <w:rsid w:val="002D2340"/>
    <w:rsid w:val="002F065F"/>
    <w:rsid w:val="003742C3"/>
    <w:rsid w:val="004D33C4"/>
    <w:rsid w:val="005239FE"/>
    <w:rsid w:val="00566F54"/>
    <w:rsid w:val="00601537"/>
    <w:rsid w:val="0062023A"/>
    <w:rsid w:val="006435B2"/>
    <w:rsid w:val="00775FE8"/>
    <w:rsid w:val="00784961"/>
    <w:rsid w:val="007D68DB"/>
    <w:rsid w:val="00863801"/>
    <w:rsid w:val="008A0C79"/>
    <w:rsid w:val="008C76FF"/>
    <w:rsid w:val="008E79A2"/>
    <w:rsid w:val="00A9453D"/>
    <w:rsid w:val="00AA60A0"/>
    <w:rsid w:val="00AD4AEE"/>
    <w:rsid w:val="00BF347B"/>
    <w:rsid w:val="00BF73C2"/>
    <w:rsid w:val="00C95081"/>
    <w:rsid w:val="00CE3BE2"/>
    <w:rsid w:val="00D03FF1"/>
    <w:rsid w:val="00D82D4D"/>
    <w:rsid w:val="00E11DD0"/>
    <w:rsid w:val="00E85916"/>
    <w:rsid w:val="00FC0C1F"/>
    <w:rsid w:val="00FF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470E5"/>
  <w15:docId w15:val="{1EB895C6-E4DE-435D-9AD3-00C8F3501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33C4"/>
  </w:style>
  <w:style w:type="paragraph" w:styleId="Stopka">
    <w:name w:val="footer"/>
    <w:basedOn w:val="Normalny"/>
    <w:link w:val="StopkaZnak"/>
    <w:uiPriority w:val="99"/>
    <w:unhideWhenUsed/>
    <w:rsid w:val="004D3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33C4"/>
  </w:style>
  <w:style w:type="character" w:styleId="Uwydatnienie">
    <w:name w:val="Emphasis"/>
    <w:basedOn w:val="Domylnaczcionkaakapitu"/>
    <w:uiPriority w:val="20"/>
    <w:qFormat/>
    <w:rsid w:val="00566F54"/>
    <w:rPr>
      <w:i/>
      <w:iCs/>
    </w:rPr>
  </w:style>
  <w:style w:type="character" w:styleId="Pogrubienie">
    <w:name w:val="Strong"/>
    <w:basedOn w:val="Domylnaczcionkaakapitu"/>
    <w:uiPriority w:val="22"/>
    <w:qFormat/>
    <w:rsid w:val="00CE3B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18" Type="http://schemas.openxmlformats.org/officeDocument/2006/relationships/header" Target="header13.xml"/><Relationship Id="rId26" Type="http://schemas.openxmlformats.org/officeDocument/2006/relationships/header" Target="header21.xml"/><Relationship Id="rId3" Type="http://schemas.openxmlformats.org/officeDocument/2006/relationships/webSettings" Target="webSettings.xml"/><Relationship Id="rId21" Type="http://schemas.openxmlformats.org/officeDocument/2006/relationships/header" Target="header16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17" Type="http://schemas.openxmlformats.org/officeDocument/2006/relationships/header" Target="header12.xml"/><Relationship Id="rId25" Type="http://schemas.openxmlformats.org/officeDocument/2006/relationships/header" Target="header20.xml"/><Relationship Id="rId2" Type="http://schemas.openxmlformats.org/officeDocument/2006/relationships/settings" Target="settings.xml"/><Relationship Id="rId16" Type="http://schemas.openxmlformats.org/officeDocument/2006/relationships/header" Target="header11.xml"/><Relationship Id="rId20" Type="http://schemas.openxmlformats.org/officeDocument/2006/relationships/header" Target="header15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24" Type="http://schemas.openxmlformats.org/officeDocument/2006/relationships/header" Target="header19.xml"/><Relationship Id="rId5" Type="http://schemas.openxmlformats.org/officeDocument/2006/relationships/endnotes" Target="endnotes.xml"/><Relationship Id="rId15" Type="http://schemas.openxmlformats.org/officeDocument/2006/relationships/header" Target="header10.xml"/><Relationship Id="rId23" Type="http://schemas.openxmlformats.org/officeDocument/2006/relationships/header" Target="header18.xml"/><Relationship Id="rId28" Type="http://schemas.openxmlformats.org/officeDocument/2006/relationships/theme" Target="theme/theme1.xml"/><Relationship Id="rId10" Type="http://schemas.openxmlformats.org/officeDocument/2006/relationships/header" Target="header5.xml"/><Relationship Id="rId19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Relationship Id="rId22" Type="http://schemas.openxmlformats.org/officeDocument/2006/relationships/header" Target="header1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Wyklady</cp:lastModifiedBy>
  <cp:revision>4</cp:revision>
  <dcterms:created xsi:type="dcterms:W3CDTF">2023-05-01T21:22:00Z</dcterms:created>
  <dcterms:modified xsi:type="dcterms:W3CDTF">2023-06-05T22:00:00Z</dcterms:modified>
</cp:coreProperties>
</file>